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0A9" w:rsidRPr="001110A9" w:rsidRDefault="001110A9" w:rsidP="001110A9">
      <w:pPr>
        <w:shd w:val="clear" w:color="auto" w:fill="FFFFFF"/>
        <w:spacing w:before="240" w:after="0" w:line="240" w:lineRule="auto"/>
        <w:textAlignment w:val="baseline"/>
        <w:outlineLvl w:val="2"/>
        <w:rPr>
          <w:rFonts w:ascii="inherit" w:eastAsia="Times New Roman" w:hAnsi="inherit" w:cs="Times New Roman"/>
          <w:b/>
          <w:bCs/>
          <w:color w:val="111111"/>
          <w:sz w:val="27"/>
          <w:szCs w:val="27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27"/>
          <w:szCs w:val="27"/>
        </w:rPr>
        <w:t>Shopping Cart - 82 items / 39 lots</w:t>
      </w:r>
    </w:p>
    <w:p w:rsidR="001110A9" w:rsidRPr="001110A9" w:rsidRDefault="001110A9" w:rsidP="001110A9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Image</w:t>
      </w:r>
    </w:p>
    <w:p w:rsidR="001110A9" w:rsidRPr="001110A9" w:rsidRDefault="001110A9" w:rsidP="001110A9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Condition</w:t>
      </w:r>
    </w:p>
    <w:p w:rsidR="001110A9" w:rsidRPr="001110A9" w:rsidRDefault="001110A9" w:rsidP="001110A9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Description</w:t>
      </w:r>
    </w:p>
    <w:p w:rsidR="001110A9" w:rsidRPr="001110A9" w:rsidRDefault="001110A9" w:rsidP="001110A9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Each</w:t>
      </w:r>
    </w:p>
    <w:p w:rsidR="001110A9" w:rsidRPr="001110A9" w:rsidRDefault="001110A9" w:rsidP="001110A9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Quantity</w:t>
      </w:r>
    </w:p>
    <w:p w:rsidR="001110A9" w:rsidRPr="001110A9" w:rsidRDefault="001110A9" w:rsidP="001110A9">
      <w:pPr>
        <w:shd w:val="clear" w:color="auto" w:fill="506070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FFFFFF"/>
          <w:sz w:val="18"/>
          <w:szCs w:val="18"/>
        </w:rPr>
        <w:t>Subtotal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9" name="Picture 39" descr="https://img.bricklink.com/ItemImage/PT/11/243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bricklink.com/ItemImage/PT/11/2431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</w:rPr>
        <w:t xml:space="preserve">2 </w:t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Tile 1 x 4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0.082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0.1604)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18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8" name="Picture 38" descr="https://img.bricklink.com/ItemImage/PT/5/485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bricklink.com/ItemImage/PT/5/4854.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Slope, Inverted 45 4 x 4 Double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0.052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0.1017)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32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0.05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7" name="Picture 37" descr="https://img.bricklink.com/ItemImage/PT/11/302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bricklink.com/ItemImage/PT/11/3027.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  <w:r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  <w:lang w:val="bg-BG"/>
        </w:rPr>
        <w:t>1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Plate 6 x 16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0.952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1.862)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0.95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6" name="Picture 36" descr="https://img.bricklink.com/ItemImage/PT/9/302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bricklink.com/ItemImage/PT/9/3027.t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 xml:space="preserve"> 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Light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Plate 6 x 16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1.726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3.3758)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3.45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35" name="Picture 35" descr="https://img.bricklink.com/ItemImage/PT/9/395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bricklink.com/ItemImage/PT/9/3958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Light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Plate 6 x 6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0.409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0.7999)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4" name="Picture 34" descr="https://img.bricklink.com/ItemImage/PT/11/303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bricklink.com/ItemImage/PT/11/3035.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Plate 4 x 8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0.211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0.4127)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19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0.42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3" name="Picture 33" descr="https://img.bricklink.com/ItemImage/PT/8/3014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bricklink.com/ItemImage/PT/8/30140.t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 xml:space="preserve"> 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Panel 2 x 6 x 6 Log Wall (Palisade)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0.972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1.9011)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27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1.94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2" name="Picture 32" descr="https://img.bricklink.com/ItemImage/PT/10/3014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bricklink.com/ItemImage/PT/10/30141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Dark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proofErr w:type="spellStart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, Weapon Gun, Rifle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0.473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0.9251)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39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0.47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1" name="Picture 31" descr="https://img.bricklink.com/ItemImage/PT/10/3013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bricklink.com/ItemImage/PT/10/30132.t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 xml:space="preserve"> 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Dark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proofErr w:type="spellStart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, Weapon Gun, Pistol Revolver - Large Barrel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0.254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0.4968)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36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lastRenderedPageBreak/>
        <w:t>EUR 0.51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0" name="Picture 30" descr="https://img.bricklink.com/ItemImage/PT/1/389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bricklink.com/ItemImage/PT/1/3899.t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proofErr w:type="spellStart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, Utensil Cup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0.097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0.1897)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0.19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9" name="Picture 29" descr="https://img.bricklink.com/ItemImage/PT/21/7101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bricklink.com/ItemImage/PT/21/71015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 xml:space="preserve"> 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Chrome Gold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proofErr w:type="spellStart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, Headgear Crown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1.379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2.6971)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4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1.38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8" name="Picture 28" descr="https://img.bricklink.com/ItemImage/PT/3/3626bpx7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bricklink.com/ItemImage/PT/3/3626bpx78.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proofErr w:type="spellStart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, Head Moustache Thick Angry and Long Hair and Stubble Pattern - Blocked Open Stud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0.463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0.9055)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7" name="Picture 27" descr="https://img.bricklink.com/ItemImage/PT/3/3626bpx2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bricklink.com/ItemImage/PT/3/3626bpx27.t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proofErr w:type="spellStart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, Head Male White Bangs Pattern - Blocked Open Stud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0.332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0.6493)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0.33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6" name="Picture 26" descr="https://img.bricklink.com/ItemImage/PT/7/970c0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bricklink.com/ItemImage/PT/7/970c00.t1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Blue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Hips and Legs Plain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0.175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0.3423)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lastRenderedPageBreak/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119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0.18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5" name="Picture 25" descr="https://img.bricklink.com/ItemImage/PT/11/431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bricklink.com/ItemImage/PT/11/4315.t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6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Hinge Vehicle Roof Holder 1 x 4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0.127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0.2484)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28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0.76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4" name="Picture 24" descr="https://img.bricklink.com/ItemImage/PT/11/421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bricklink.com/ItemImage/PT/11/4213.t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8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Hinge Vehicle Roof 4 x 4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0.101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0.1975)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81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0.81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3" name="Picture 23" descr="https://img.bricklink.com/ItemImage/PT/3/453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bricklink.com/ItemImage/PT/3/4531.t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Hinge Tile 1 x 2 1/2 with 2 Fingers on Top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0.109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0.2132)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14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0.22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2" name="Picture 22" descr="https://img.bricklink.com/ItemImage/PT/3/427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bricklink.com/ItemImage/PT/3/4275.t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Hinge Plate 1 x 2 with 3 Fingers (Undetermined Type)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0.175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0.3423)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76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0.35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1" name="Picture 21" descr="https://img.bricklink.com/ItemImage/PT/12/249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.bricklink.com/ItemImage/PT/12/2494.t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 xml:space="preserve"> 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Trans-Clear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Glass for Window 1 x 4 x 5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0.582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lastRenderedPageBreak/>
        <w:t>(~BGN 1.1383)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0.58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0" name="Picture 20" descr="https://img.bricklink.com/ItemImage/PT/11/53983pb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.bricklink.com/ItemImage/PT/11/53983pb01.t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Engine, Very Large Turbine, with Pearl Light Gray Marbled Center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0.218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0.4264)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7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0.22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9" name="Picture 19" descr="https://img.bricklink.com/ItemImage/PT/9/407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g.bricklink.com/ItemImage/PT/9/4071.t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Light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Door, Frame 2 x 6 x 7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0.20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0.3912)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0.20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8" name="Picture 18" descr="https://img.bricklink.com/ItemImage/PT/11/461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.bricklink.com/ItemImage/PT/11/4611.t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Door 1 x 6 x 7 Barred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0.28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0.5476)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10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0.28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7" name="Picture 17" descr="https://img.bricklink.com/ItemImage/PT/1/6065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.bricklink.com/ItemImage/PT/1/60658.t1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Door 1 x 3 x 3 Left - Open Between Top and Bottom Hinge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0.247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0.4831)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5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0.25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6" name="Picture 16" descr="https://img.bricklink.com/ItemImage/PT/6/4346px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.bricklink.com/ItemImage/PT/6/4346px5.t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lastRenderedPageBreak/>
        <w:t>Green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Container, Box 2 x 2 x 2 Door with Slot with Safe with 'Safe Co' Pattern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0.627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1.2263)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4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0.63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5" name="Picture 15" descr="https://img.bricklink.com/ItemImage/PT/8/3013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.bricklink.com/ItemImage/PT/8/30137.t1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4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Brick, Modified 1 x 4 with Log Profile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0.145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0.2836)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617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0.58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4" name="Picture 14" descr="https://img.bricklink.com/ItemImage/PT/8/3013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.bricklink.com/ItemImage/PT/8/30136.t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Brick, Modified 1 x 2 with Log Profile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0.091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0.178)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2,026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1.09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3" name="Picture 13" descr="https://img.bricklink.com/ItemImage/PT/86/407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g.bricklink.com/ItemImage/PT/86/4070.t1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Brick, Modified 1 x 1 with Headlight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0.096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0.1878)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281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0.19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2" name="Picture 12" descr="https://img.bricklink.com/ItemImage/PT/88/611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.bricklink.com/ItemImage/PT/88/6112.t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Reddish Brown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Brick 1 x 12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0.174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0.3403)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0.35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11" name="Picture 11" descr="https://img.bricklink.com/ItemImage/PT/86/611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g.bricklink.com/ItemImage/PT/86/6111.t1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Brick 1 x 10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0.349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0.6826)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0.35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0" name="Picture 10" descr="https://img.bricklink.com/ItemImage/PT/9/301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mg.bricklink.com/ItemImage/PT/9/3010.t1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Light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Brick 1 x 4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D80000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D80000"/>
          <w:sz w:val="18"/>
          <w:szCs w:val="18"/>
          <w:bdr w:val="none" w:sz="0" w:space="0" w:color="auto" w:frame="1"/>
        </w:rPr>
        <w:t>The price has changed for this item from EUR 0.227 to EUR 0.23</w:t>
      </w:r>
      <w:r w:rsidRPr="001110A9">
        <w:rPr>
          <w:rFonts w:ascii="inherit" w:eastAsia="Times New Roman" w:hAnsi="inherit" w:cs="Times New Roman"/>
          <w:color w:val="D80000"/>
          <w:sz w:val="18"/>
          <w:szCs w:val="18"/>
          <w:bdr w:val="none" w:sz="0" w:space="0" w:color="auto" w:frame="1"/>
        </w:rPr>
        <w:br/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0.227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0.444)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22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0.23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9" name="Picture 9" descr="https://img.bricklink.com/ItemImage/PT/86/3245c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g.bricklink.com/ItemImage/PT/86/3245c.t1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Brick 1 x 2 x 2 with Inside Stud Holder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0.063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0.1232)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10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0.13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8" name="Picture 8" descr="https://img.bricklink.com/ItemImage/PT/8/2453a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mg.bricklink.com/ItemImage/PT/8/2453a.t1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 xml:space="preserve"> 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Brick 1 x 1 x 5 - Blocked Open Stud or Hollow Stud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0.227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0.444)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0.23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7" name="Picture 7" descr="https://img.bricklink.com/ItemImage/PT/120/300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img.bricklink.com/ItemImage/PT/120/3005.t1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4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Dark Brown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Brick 1 x 1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0.185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0.3618)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lastRenderedPageBreak/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144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0.74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571500" cy="762000"/>
            <wp:effectExtent l="0" t="0" r="0" b="0"/>
            <wp:docPr id="6" name="Picture 6" descr="https://img.bricklink.com/ItemImage/MT/0/ww01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img.bricklink.com/ItemImage/MT/0/ww010.t1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Bandit 3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4.036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7.8937)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4.04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5" name="Picture 5" descr="https://img.bricklink.com/ItemImage/PT/10/3001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img.bricklink.com/ItemImage/PT/10/30014.t1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Dark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Arm Holder Brick 1 x 2 with 2 Horizontal Fingers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0.035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0.0685)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0.04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4" name="Picture 4" descr="https://img.bricklink.com/ItemImage/PT/8/345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img.bricklink.com/ItemImage/PT/8/3455.t1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Arch 1 x 6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0.236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0.4616)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0.47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" name="Picture 3" descr="https://img.bricklink.com/ItemImage/PT/11/365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img.bricklink.com/ItemImage/PT/11/3659.t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Arch 1 x 4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0.064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0.1252)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46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0.13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" name="Picture 2" descr="https://img.bricklink.com/ItemImage/PT/9/365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img.bricklink.com/ItemImage/PT/9/3659.t1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2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Light Gray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Arch 1 x 4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D80000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D80000"/>
          <w:sz w:val="18"/>
          <w:szCs w:val="18"/>
          <w:bdr w:val="none" w:sz="0" w:space="0" w:color="auto" w:frame="1"/>
        </w:rPr>
        <w:lastRenderedPageBreak/>
        <w:t>The price has changed for this item from EUR 0.118 to EUR 0.138</w:t>
      </w:r>
      <w:r w:rsidRPr="001110A9">
        <w:rPr>
          <w:rFonts w:ascii="inherit" w:eastAsia="Times New Roman" w:hAnsi="inherit" w:cs="Times New Roman"/>
          <w:color w:val="D80000"/>
          <w:sz w:val="18"/>
          <w:szCs w:val="18"/>
          <w:bdr w:val="none" w:sz="0" w:space="0" w:color="auto" w:frame="1"/>
        </w:rPr>
        <w:br/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0.118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0.2308)</w:t>
      </w:r>
    </w:p>
    <w:p w:rsidR="001110A9" w:rsidRP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16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0.24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 w:rsidRPr="001110A9">
        <w:rPr>
          <w:rFonts w:ascii="inherit" w:eastAsia="Times New Roman" w:hAnsi="inherit" w:cs="Times New Roman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" name="Picture 1" descr="https://img.bricklink.com/ItemImage/PT/16/395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img.bricklink.com/ItemImage/PT/16/3957.t1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1 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Trans-Neon Green</w:t>
      </w: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Antenna 4H - Round Top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EUR 0.08</w:t>
      </w:r>
    </w:p>
    <w:p w:rsidR="001110A9" w:rsidRPr="001110A9" w:rsidRDefault="001110A9" w:rsidP="001110A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(~BGN 0.1565)</w:t>
      </w:r>
    </w:p>
    <w:p w:rsidR="001110A9" w:rsidRDefault="001110A9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In Stock: </w:t>
      </w:r>
      <w:r w:rsidRPr="001110A9">
        <w:rPr>
          <w:rFonts w:ascii="inherit" w:eastAsia="Times New Roman" w:hAnsi="inherit" w:cs="Times New Roman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1607F3" w:rsidRPr="001110A9" w:rsidRDefault="001607F3" w:rsidP="001110A9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</w:pPr>
      <w:r>
        <w:rPr>
          <w:noProof/>
        </w:rPr>
        <w:drawing>
          <wp:inline distT="0" distB="0" distL="0" distR="0">
            <wp:extent cx="762000" cy="571500"/>
            <wp:effectExtent l="0" t="0" r="0" b="0"/>
            <wp:docPr id="40" name="Picture 40" descr="https://img.bricklink.com/ItemImage/PT/6/256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img.bricklink.com/ItemImage/PT/6/2566.t1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Times New Roman"/>
          <w:color w:val="111111"/>
          <w:sz w:val="18"/>
          <w:szCs w:val="18"/>
        </w:rPr>
        <w:t xml:space="preserve">1 </w:t>
      </w:r>
      <w:r>
        <w:rPr>
          <w:rFonts w:ascii="inherit" w:eastAsia="Times New Roman" w:hAnsi="inherit" w:cs="Times New Roman"/>
          <w:color w:val="111111"/>
          <w:sz w:val="18"/>
          <w:szCs w:val="18"/>
          <w:lang w:val="bg-BG"/>
        </w:rPr>
        <w:t>бр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0A871F"/>
          <w:sz w:val="18"/>
          <w:szCs w:val="18"/>
        </w:rPr>
      </w:pPr>
      <w:r w:rsidRPr="001110A9">
        <w:rPr>
          <w:rFonts w:ascii="inherit" w:eastAsia="Times New Roman" w:hAnsi="inherit" w:cs="Times New Roman"/>
          <w:b/>
          <w:bCs/>
          <w:color w:val="0A871F"/>
          <w:sz w:val="18"/>
          <w:szCs w:val="18"/>
          <w:bdr w:val="none" w:sz="0" w:space="0" w:color="auto" w:frame="1"/>
        </w:rPr>
        <w:t>EUR 0.08</w:t>
      </w:r>
    </w:p>
    <w:p w:rsidR="001110A9" w:rsidRPr="001110A9" w:rsidRDefault="001110A9" w:rsidP="001110A9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color w:val="111111"/>
          <w:sz w:val="18"/>
          <w:szCs w:val="18"/>
        </w:rPr>
      </w:pPr>
      <w:r w:rsidRPr="001110A9">
        <w:rPr>
          <w:rFonts w:ascii="inherit" w:eastAsia="Times New Roman" w:hAnsi="inherit" w:cs="Times New Roman"/>
          <w:color w:val="111111"/>
          <w:sz w:val="18"/>
          <w:szCs w:val="18"/>
        </w:rPr>
        <w:t>Remove</w:t>
      </w:r>
    </w:p>
    <w:p w:rsidR="001607F3" w:rsidRPr="001607F3" w:rsidRDefault="001607F3" w:rsidP="001607F3">
      <w:pPr>
        <w:shd w:val="clear" w:color="auto" w:fill="EEEEEE"/>
        <w:spacing w:after="0" w:line="240" w:lineRule="auto"/>
        <w:jc w:val="right"/>
        <w:textAlignment w:val="baseline"/>
        <w:outlineLvl w:val="2"/>
        <w:rPr>
          <w:rFonts w:ascii="Helvetica" w:eastAsia="Times New Roman" w:hAnsi="Helvetica" w:cs="Times New Roman"/>
          <w:b/>
          <w:bCs/>
          <w:color w:val="111111"/>
          <w:sz w:val="27"/>
          <w:szCs w:val="27"/>
        </w:rPr>
      </w:pPr>
      <w:r w:rsidRPr="001607F3">
        <w:rPr>
          <w:rFonts w:ascii="Helvetica" w:eastAsia="Times New Roman" w:hAnsi="Helvetica" w:cs="Times New Roman"/>
          <w:b/>
          <w:bCs/>
          <w:color w:val="111111"/>
          <w:sz w:val="27"/>
          <w:szCs w:val="27"/>
        </w:rPr>
        <w:t>Subtotal (83 items):  </w:t>
      </w:r>
      <w:r w:rsidRPr="001607F3">
        <w:rPr>
          <w:rFonts w:ascii="inherit" w:eastAsia="Times New Roman" w:hAnsi="inherit" w:cs="Times New Roman"/>
          <w:b/>
          <w:bCs/>
          <w:color w:val="0A871F"/>
          <w:sz w:val="29"/>
          <w:szCs w:val="29"/>
          <w:bdr w:val="none" w:sz="0" w:space="0" w:color="auto" w:frame="1"/>
        </w:rPr>
        <w:t>EUR 25.21</w:t>
      </w:r>
      <w:r w:rsidRPr="001607F3">
        <w:rPr>
          <w:rFonts w:ascii="inherit" w:eastAsia="Times New Roman" w:hAnsi="inherit" w:cs="Times New Roman"/>
          <w:b/>
          <w:bCs/>
          <w:color w:val="111111"/>
          <w:sz w:val="29"/>
          <w:szCs w:val="29"/>
          <w:bdr w:val="none" w:sz="0" w:space="0" w:color="auto" w:frame="1"/>
        </w:rPr>
        <w:t> (~BGN 49.31)</w:t>
      </w:r>
    </w:p>
    <w:p w:rsidR="001262C0" w:rsidRDefault="001607F3">
      <w:bookmarkStart w:id="0" w:name="_GoBack"/>
      <w:bookmarkEnd w:id="0"/>
    </w:p>
    <w:sectPr w:rsidR="00126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0A9"/>
    <w:rsid w:val="001110A9"/>
    <w:rsid w:val="001607F3"/>
    <w:rsid w:val="008A4A1C"/>
    <w:rsid w:val="00A8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21682"/>
  <w15:chartTrackingRefBased/>
  <w15:docId w15:val="{4B56E727-9ADF-4F41-A4E2-99E2F3147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110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110A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111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10A9"/>
    <w:rPr>
      <w:b/>
      <w:bCs/>
    </w:rPr>
  </w:style>
  <w:style w:type="paragraph" w:customStyle="1" w:styleId="itemname">
    <w:name w:val="itemname"/>
    <w:basedOn w:val="Normal"/>
    <w:rsid w:val="00111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tive-price">
    <w:name w:val="native-price"/>
    <w:basedOn w:val="Normal"/>
    <w:rsid w:val="00111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leprice">
    <w:name w:val="saleprice"/>
    <w:basedOn w:val="Normal"/>
    <w:rsid w:val="00111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-margin-top--sm">
    <w:name w:val="l-margin-top--sm"/>
    <w:basedOn w:val="Normal"/>
    <w:rsid w:val="00111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"/>
    <w:rsid w:val="00111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1">
    <w:name w:val="text1"/>
    <w:basedOn w:val="DefaultParagraphFont"/>
    <w:rsid w:val="00111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1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0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160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7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45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7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51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0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4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139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42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65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62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128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2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7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805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6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33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52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8611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8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08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600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43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21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866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27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85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92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199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46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37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11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813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08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0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190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77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8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703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476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9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9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095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530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54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319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93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988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92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15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246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1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228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374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12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756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817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0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62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932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944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9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66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29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9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69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98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13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14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573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130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80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78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634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30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9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40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865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7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61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94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525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95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98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139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7165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31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99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524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56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05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531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30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5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585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23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00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164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21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682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65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819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00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17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134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33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91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26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81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46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36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28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21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77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49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624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53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10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538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612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45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478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96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4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469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257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32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78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66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08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297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504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04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54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049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343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91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376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219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22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7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79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62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4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92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166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10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00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732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699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2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017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63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04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70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844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69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8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58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0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81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72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554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37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35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434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6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090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81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5323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27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603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481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25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76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3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642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5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92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872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42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4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87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363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36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0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596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93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04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270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982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5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23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3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660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639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267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840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856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008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40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57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962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642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09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78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62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73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940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70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7257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80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593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242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37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29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70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94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58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907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19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56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417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887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45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04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636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08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475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17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0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80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0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676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668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93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19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289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16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076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9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45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66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10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290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79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5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49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43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33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67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510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52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1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318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682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12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288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600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77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50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774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0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1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886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93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466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26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027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738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7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12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1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8235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12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0" Type="http://schemas.openxmlformats.org/officeDocument/2006/relationships/image" Target="media/image17.png"/><Relationship Id="rId41" Type="http://schemas.openxmlformats.org/officeDocument/2006/relationships/image" Target="media/image3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2</cp:revision>
  <dcterms:created xsi:type="dcterms:W3CDTF">2022-04-13T07:26:00Z</dcterms:created>
  <dcterms:modified xsi:type="dcterms:W3CDTF">2022-04-13T08:29:00Z</dcterms:modified>
</cp:coreProperties>
</file>