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27A" w:rsidRPr="008E527A" w:rsidRDefault="008E527A" w:rsidP="008E527A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Subtotal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9" name="Picture 29" descr="https://img.bricklink.com/ItemImage/PT/1/485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1/4859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 1 </w:t>
      </w:r>
      <w:r>
        <w:rPr>
          <w:rFonts w:ascii="inherit" w:eastAsia="Times New Roman" w:hAnsi="inherit" w:cs="Times New Roman"/>
          <w:sz w:val="18"/>
          <w:szCs w:val="18"/>
          <w:lang w:val="bg-BG"/>
        </w:rPr>
        <w:t>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Wedge, Plate 3 x 4 without Stud Notches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0.044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0.0861)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0.04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5/973px14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5/973px14c01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Red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Torso Castle Ninja Vest Green Tattered Pattern (Robber) / Red Arms / Yellow Hands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0.445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0.8703)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0.45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86/416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86/4162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3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New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Bluish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Tile 1 x 8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0.236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0.4616)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324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0.71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110/303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PT/110/3039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Bright Light Orange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Slope 45 2 x 2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0.035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0.0685)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0.04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5" name="Picture 25" descr="https://img.bricklink.com/ItemImage/PT/86/329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86/3298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Bluish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Slope 33 3 x 2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0.08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0.1565)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lastRenderedPageBreak/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110/428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110/4286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 xml:space="preserve"> 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Bright Light Orange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Slope 33 3 x 1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0.079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0.1545)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3" name="Picture 23" descr="https://img.bricklink.com/ItemImage/PT/10/608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10/6083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2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Rock Panel 3 x 8 x 7 Triangular (LURP)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1.402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2.7421)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5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2.80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9/447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9/4477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Plate 1 x 10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0.159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0.311)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70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0.16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8/2536a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8/2536a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5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Plant, Tree Palm Trunk - Long Indented Connector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1.016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1.9871)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10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5.08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6/614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PT/6/6148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Green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Plant, Tree Palm Leaf Small 8 x 3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0.289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lastRenderedPageBreak/>
        <w:t>(~BGN 0.5652)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0.29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8/256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PT/8/2563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Plant, Tree Palm Base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0.981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1.9187)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4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0.98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95/2145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95/21459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4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Flat Silver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 xml:space="preserve">, Weapon Sword, 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Shamshir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 xml:space="preserve">/Katana (Square Guard) with Capped Pommel and Holes in 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Crossguard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 xml:space="preserve"> and Blade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0.07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0.1369)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93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120/449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120/4497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Brown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Weapon Pike / Spear - Round End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0.315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0.6161)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0.32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10/3014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10/30141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Weapon Gun, Rifle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0.443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0.8664)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0.44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8/384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8/3848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Weapon Axe, Halberd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1.734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3.3914)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1.73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11/4079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11/4079b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New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Utensil Seat (Chair) 2 x 2 with Center Sprue Mark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0.132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0.2582)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10/3017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10/30175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Helmet Ninja (Samurai)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0.568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1.1109)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0.57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11/384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11/3844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Helmet Castle with Neck Protector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1.025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2.0047)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6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1.03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7/613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bricklink.com/ItemImage/PT/7/6131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Blue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Wizard / Witch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0.477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0.9329)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0.48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11/38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bricklink.com/ItemImage/PT/11/3878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 xml:space="preserve"> 2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Top Hat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0.253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0.4948)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26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9" name="Picture 9" descr="https://img.bricklink.com/ItemImage/PT/11/254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bricklink.com/ItemImage/PT/11/2544.t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 xml:space="preserve">  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Pirate Tricorne / Triangle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0.753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1.4727)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20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0.75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8" name="Picture 8" descr="https://img.bricklink.com/ItemImage/PT/5/x7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bricklink.com/ItemImage/PT/5/x70.t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Red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Cloth Wrap / Bandana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0.289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0.5652)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51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0.29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3/3626cpa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bricklink.com/ItemImage/PT/3/3626cpa3.t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 xml:space="preserve"> 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Yellow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 Moustache Black Bangs, Striped Sideburns Pattern - Hollow Stud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0.308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0.6024)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6" name="Picture 6" descr="https://img.bricklink.com/ItemImage/PT/3/3626bpx12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.bricklink.com/ItemImage/PT/3/3626bpx127.t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Yellow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 Glasses with Monocle, Scar, and Goatee Pattern - Blocked Open Stud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0.227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0.444)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lastRenderedPageBreak/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10/3017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.bricklink.com/ItemImage/PT/10/30174.t1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 xml:space="preserve"> Armor Ninja Style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0.638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1.2478)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0.64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7/970c11pb0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.bricklink.com/ItemImage/PT/7/970c11pb02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Blue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Hips and Black Legs with Castle Ninja Leg Armor Pattern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0.406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0.7941)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9/30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.bricklink.com/ItemImage/PT/9/3001.t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2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 2 x 4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0.203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0.397)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" name="Picture 2" descr="https://img.bricklink.com/ItemImage/PT/9/235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.bricklink.com/ItemImage/PT/9/2357.t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 xml:space="preserve"> 2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 2 x 2 Corner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0.141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(~BGN 0.2758)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14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8E527A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86/300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.bricklink.com/ItemImage/PT/86/3008.t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New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Bluish Gray</w:t>
      </w:r>
      <w:r w:rsidRPr="008E527A">
        <w:rPr>
          <w:rFonts w:ascii="inherit" w:eastAsia="Times New Roman" w:hAnsi="inherit" w:cs="Times New Roman"/>
          <w:sz w:val="18"/>
          <w:szCs w:val="18"/>
        </w:rPr>
        <w:t>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 1 x 8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0.384</w:t>
      </w:r>
    </w:p>
    <w:p w:rsidR="008E527A" w:rsidRPr="008E527A" w:rsidRDefault="008E527A" w:rsidP="008E527A">
      <w:pPr>
        <w:textAlignment w:val="baseline"/>
        <w:rPr>
          <w:rFonts w:ascii="inherit" w:hAnsi="inherit"/>
          <w:color w:val="111111"/>
          <w:sz w:val="18"/>
          <w:szCs w:val="18"/>
          <w:lang w:val="bg-BG"/>
        </w:rPr>
      </w:pPr>
      <w:r>
        <w:rPr>
          <w:rFonts w:ascii="inherit" w:hAnsi="inherit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30" name="Picture 30" descr="https://img.bricklink.com/ItemImage/PT/86/300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img.bricklink.com/ItemImage/PT/86/3005.t1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111111"/>
          <w:sz w:val="18"/>
          <w:szCs w:val="18"/>
          <w:lang w:val="bg-BG"/>
        </w:rPr>
        <w:t>4 бр</w:t>
      </w:r>
    </w:p>
    <w:p w:rsidR="008E527A" w:rsidRDefault="008E527A" w:rsidP="008E527A">
      <w:pPr>
        <w:pStyle w:val="NormalWeb"/>
        <w:spacing w:before="0" w:beforeAutospacing="0" w:after="0" w:afterAutospacing="0"/>
        <w:textAlignment w:val="baseline"/>
        <w:rPr>
          <w:rFonts w:ascii="inherit" w:hAnsi="inherit"/>
          <w:b/>
          <w:bCs/>
          <w:color w:val="111111"/>
          <w:sz w:val="18"/>
          <w:szCs w:val="18"/>
        </w:rPr>
      </w:pPr>
      <w:r>
        <w:rPr>
          <w:rStyle w:val="Strong"/>
          <w:rFonts w:ascii="inherit" w:hAnsi="inherit"/>
          <w:color w:val="111111"/>
          <w:sz w:val="18"/>
          <w:szCs w:val="18"/>
          <w:bdr w:val="none" w:sz="0" w:space="0" w:color="auto" w:frame="1"/>
        </w:rPr>
        <w:t>New</w:t>
      </w:r>
    </w:p>
    <w:p w:rsidR="008E527A" w:rsidRDefault="008E527A" w:rsidP="008E527A">
      <w:pPr>
        <w:pStyle w:val="itemname"/>
        <w:spacing w:before="0" w:beforeAutospacing="0" w:after="0" w:afterAutospacing="0"/>
        <w:textAlignment w:val="baseline"/>
        <w:rPr>
          <w:rFonts w:ascii="inherit" w:hAnsi="inherit"/>
          <w:color w:val="111111"/>
          <w:sz w:val="18"/>
          <w:szCs w:val="18"/>
        </w:rPr>
      </w:pPr>
      <w:r>
        <w:rPr>
          <w:rStyle w:val="Strong"/>
          <w:rFonts w:ascii="inherit" w:hAnsi="inherit"/>
          <w:color w:val="111111"/>
          <w:sz w:val="18"/>
          <w:szCs w:val="18"/>
          <w:bdr w:val="none" w:sz="0" w:space="0" w:color="auto" w:frame="1"/>
        </w:rPr>
        <w:t>Light Bluish Gray</w:t>
      </w:r>
      <w:r>
        <w:rPr>
          <w:rFonts w:ascii="inherit" w:hAnsi="inherit"/>
          <w:color w:val="111111"/>
          <w:sz w:val="18"/>
          <w:szCs w:val="18"/>
        </w:rPr>
        <w:t> </w:t>
      </w:r>
      <w:r>
        <w:rPr>
          <w:rStyle w:val="Strong"/>
          <w:rFonts w:ascii="inherit" w:hAnsi="inherit"/>
          <w:color w:val="111111"/>
          <w:sz w:val="18"/>
          <w:szCs w:val="18"/>
          <w:bdr w:val="none" w:sz="0" w:space="0" w:color="auto" w:frame="1"/>
        </w:rPr>
        <w:t>Brick 1 x 1</w:t>
      </w:r>
    </w:p>
    <w:p w:rsidR="008E527A" w:rsidRDefault="008E527A" w:rsidP="008E527A">
      <w:pPr>
        <w:pStyle w:val="native-price"/>
        <w:spacing w:before="0" w:beforeAutospacing="0" w:after="0" w:afterAutospacing="0"/>
        <w:textAlignment w:val="baseline"/>
        <w:rPr>
          <w:rFonts w:ascii="inherit" w:hAnsi="inherit"/>
          <w:color w:val="111111"/>
          <w:sz w:val="18"/>
          <w:szCs w:val="18"/>
        </w:rPr>
      </w:pPr>
      <w:r>
        <w:rPr>
          <w:rStyle w:val="Strong"/>
          <w:rFonts w:ascii="inherit" w:hAnsi="inherit"/>
          <w:color w:val="111111"/>
          <w:sz w:val="18"/>
          <w:szCs w:val="18"/>
          <w:bdr w:val="none" w:sz="0" w:space="0" w:color="auto" w:frame="1"/>
        </w:rPr>
        <w:t>EUR 0.097</w:t>
      </w:r>
    </w:p>
    <w:p w:rsidR="008E527A" w:rsidRPr="008E527A" w:rsidRDefault="008E527A" w:rsidP="008E527A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 xml:space="preserve"> (~BGN 0.751)</w:t>
      </w:r>
    </w:p>
    <w:p w:rsidR="008E527A" w:rsidRPr="008E527A" w:rsidRDefault="008E527A" w:rsidP="008E527A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In Stock: </w:t>
      </w:r>
      <w:r w:rsidRPr="008E527A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11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8E527A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0.38</w:t>
      </w:r>
    </w:p>
    <w:p w:rsidR="008E527A" w:rsidRPr="008E527A" w:rsidRDefault="008E527A" w:rsidP="008E527A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8E527A">
        <w:rPr>
          <w:rFonts w:ascii="inherit" w:eastAsia="Times New Roman" w:hAnsi="inherit" w:cs="Times New Roman"/>
          <w:sz w:val="18"/>
          <w:szCs w:val="18"/>
        </w:rPr>
        <w:t>Remove</w:t>
      </w:r>
    </w:p>
    <w:p w:rsidR="008E527A" w:rsidRPr="008E527A" w:rsidRDefault="008E527A" w:rsidP="008E527A">
      <w:pPr>
        <w:pStyle w:val="Heading3"/>
        <w:shd w:val="clear" w:color="auto" w:fill="EEEEEE"/>
        <w:spacing w:before="0" w:beforeAutospacing="0" w:after="0" w:afterAutospacing="0"/>
        <w:jc w:val="right"/>
        <w:textAlignment w:val="baseline"/>
        <w:rPr>
          <w:rFonts w:ascii="Helvetica" w:hAnsi="Helvetica"/>
          <w:color w:val="111111"/>
        </w:rPr>
      </w:pPr>
      <w:r>
        <w:rPr>
          <w:lang w:val="bg-BG"/>
        </w:rPr>
        <w:t xml:space="preserve"> </w:t>
      </w:r>
      <w:r w:rsidRPr="008E527A">
        <w:rPr>
          <w:rFonts w:ascii="Helvetica" w:hAnsi="Helvetica"/>
          <w:color w:val="111111"/>
        </w:rPr>
        <w:t>Subtotal (46 items):  </w:t>
      </w:r>
      <w:r w:rsidRPr="008E527A">
        <w:rPr>
          <w:rFonts w:ascii="inherit" w:hAnsi="inherit"/>
          <w:color w:val="0A871F"/>
          <w:sz w:val="29"/>
          <w:szCs w:val="29"/>
          <w:bdr w:val="none" w:sz="0" w:space="0" w:color="auto" w:frame="1"/>
        </w:rPr>
        <w:t>EUR 20.27</w:t>
      </w:r>
      <w:r w:rsidRPr="008E527A">
        <w:rPr>
          <w:rFonts w:ascii="inherit" w:hAnsi="inherit"/>
          <w:color w:val="111111"/>
          <w:sz w:val="29"/>
          <w:szCs w:val="29"/>
          <w:bdr w:val="none" w:sz="0" w:space="0" w:color="auto" w:frame="1"/>
        </w:rPr>
        <w:t> (~BGN 39.64)</w:t>
      </w:r>
    </w:p>
    <w:p w:rsidR="001262C0" w:rsidRPr="008E527A" w:rsidRDefault="008E527A">
      <w:pPr>
        <w:rPr>
          <w:lang w:val="bg-BG"/>
        </w:rPr>
      </w:pPr>
      <w:bookmarkStart w:id="0" w:name="_GoBack"/>
      <w:bookmarkEnd w:id="0"/>
    </w:p>
    <w:sectPr w:rsidR="001262C0" w:rsidRPr="008E5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7A"/>
    <w:rsid w:val="008A4A1C"/>
    <w:rsid w:val="008E527A"/>
    <w:rsid w:val="00A8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03223"/>
  <w15:chartTrackingRefBased/>
  <w15:docId w15:val="{0407F7E0-3353-4D5F-AD59-61A642428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E52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5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527A"/>
    <w:rPr>
      <w:b/>
      <w:bCs/>
    </w:rPr>
  </w:style>
  <w:style w:type="paragraph" w:customStyle="1" w:styleId="itemname">
    <w:name w:val="itemname"/>
    <w:basedOn w:val="Normal"/>
    <w:rsid w:val="008E5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8E5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8E5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-margin-top--sm">
    <w:name w:val="l-margin-top--sm"/>
    <w:basedOn w:val="Normal"/>
    <w:rsid w:val="008E5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"/>
    <w:rsid w:val="008E5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8E527A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4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1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4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15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3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9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4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4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93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74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9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82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84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2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9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94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7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9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8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1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0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52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8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90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5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4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09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75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8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7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2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7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5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7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41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5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4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8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2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76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6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0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71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46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3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4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6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5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66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8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85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3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9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2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0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4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2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41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8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6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22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2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9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29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5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2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13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2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7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53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8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8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8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8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8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23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1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5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6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6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5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0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11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1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5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7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06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2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68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0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3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4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4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6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4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3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7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6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7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7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507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1</cp:revision>
  <dcterms:created xsi:type="dcterms:W3CDTF">2022-02-17T11:47:00Z</dcterms:created>
  <dcterms:modified xsi:type="dcterms:W3CDTF">2022-02-17T11:55:00Z</dcterms:modified>
</cp:coreProperties>
</file>