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5CC" w:rsidRPr="00CA15CC" w:rsidRDefault="00CA15CC" w:rsidP="00CA15CC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br/>
        <w:t>Image</w:t>
      </w:r>
    </w:p>
    <w:p w:rsidR="00CA15CC" w:rsidRPr="00CA15CC" w:rsidRDefault="00CA15CC" w:rsidP="00CA15CC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Condition</w:t>
      </w:r>
    </w:p>
    <w:p w:rsidR="00CA15CC" w:rsidRPr="00CA15CC" w:rsidRDefault="00CA15CC" w:rsidP="00CA15CC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Description</w:t>
      </w:r>
    </w:p>
    <w:p w:rsidR="00CA15CC" w:rsidRPr="00CA15CC" w:rsidRDefault="00CA15CC" w:rsidP="00CA15CC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Each</w:t>
      </w:r>
    </w:p>
    <w:p w:rsidR="00CA15CC" w:rsidRPr="00CA15CC" w:rsidRDefault="00CA15CC" w:rsidP="00CA15CC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Quantity</w:t>
      </w:r>
    </w:p>
    <w:p w:rsidR="00CA15CC" w:rsidRPr="00CA15CC" w:rsidRDefault="00CA15CC" w:rsidP="00CA15CC">
      <w:pPr>
        <w:shd w:val="clear" w:color="auto" w:fill="506070"/>
        <w:spacing w:after="0" w:line="240" w:lineRule="auto"/>
        <w:jc w:val="right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Subtotal</w:t>
      </w:r>
    </w:p>
    <w:p w:rsidR="00CA15CC" w:rsidRPr="003D026E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37A230FB" wp14:editId="3744DC17">
            <wp:extent cx="762000" cy="571500"/>
            <wp:effectExtent l="0" t="0" r="0" b="0"/>
            <wp:docPr id="1" name="Picture 1" descr="https://img.bricklink.com/ItemImage/PT/14/30231pb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s://img.bricklink.com/ItemImage/PT/14/30231pb01.t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26E">
        <w:rPr>
          <w:rFonts w:ascii="inherit" w:eastAsia="Times New Roman" w:hAnsi="inherit" w:cs="Helvetica"/>
          <w:color w:val="111111"/>
          <w:sz w:val="18"/>
          <w:szCs w:val="18"/>
        </w:rPr>
        <w:t xml:space="preserve">   1 </w:t>
      </w:r>
      <w:proofErr w:type="spellStart"/>
      <w:r w:rsidR="003D026E">
        <w:rPr>
          <w:rFonts w:ascii="inherit" w:eastAsia="Times New Roman" w:hAnsi="inherit" w:cs="Helvetica"/>
          <w:color w:val="111111"/>
          <w:sz w:val="18"/>
          <w:szCs w:val="18"/>
        </w:rPr>
        <w:t>бр</w:t>
      </w:r>
      <w:proofErr w:type="spellEnd"/>
      <w:r w:rsidR="003D026E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>ой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Trans-Dark Blue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Wing Insectoid Small with Arm Hinge and Circuitry Pattern Right (Print on Top, Tip at Right, Logo at Back Edge)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0.087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0.1702)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0.09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3D026E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643DDF01" wp14:editId="6EC2DD7E">
            <wp:extent cx="762000" cy="571500"/>
            <wp:effectExtent l="0" t="0" r="0" b="0"/>
            <wp:docPr id="2" name="Picture 2" descr="https://img.bricklink.com/ItemImage/PT/8/247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https://img.bricklink.com/ItemImage/PT/8/2470.t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26E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4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Brown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Wheel Wagon Small (27mm D.)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0.105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0.2054)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44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0.42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3D026E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34A110B1" wp14:editId="2CAFE1AB">
            <wp:extent cx="762000" cy="571500"/>
            <wp:effectExtent l="0" t="0" r="0" b="0"/>
            <wp:docPr id="3" name="Picture 3" descr="https://img.bricklink.com/ItemImage/PT/1/3003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s://img.bricklink.com/ItemImage/PT/1/30036.t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26E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2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White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Wedge, Plate 8 x 6 x 2/3 with Grille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0.114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0.223)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0.23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3D026E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220A1C49" wp14:editId="4C7C3630">
            <wp:extent cx="762000" cy="571500"/>
            <wp:effectExtent l="0" t="0" r="0" b="0"/>
            <wp:docPr id="4" name="Picture 4" descr="https://img.bricklink.com/ItemImage/PT/1/485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s://img.bricklink.com/ItemImage/PT/1/4859.t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26E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1 брой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White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Wedge, Plate 3 x 4 without Stud Notches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0.044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0.0861)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20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lastRenderedPageBreak/>
        <w:t>EUR 0.04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3D026E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78EBE905" wp14:editId="56BC7B92">
            <wp:extent cx="762000" cy="571500"/>
            <wp:effectExtent l="0" t="0" r="0" b="0"/>
            <wp:docPr id="5" name="Picture 5" descr="https://img.bricklink.com/ItemImage/PT/11/244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s://img.bricklink.com/ItemImage/PT/11/2440.t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26E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1 брой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Vehicle, Spoiler / Plow Blade 6 x 3 with Hinge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0.21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0.4107)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4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0.21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3D026E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0D57501E" wp14:editId="51C5ED10">
            <wp:extent cx="762000" cy="571500"/>
            <wp:effectExtent l="0" t="0" r="0" b="0"/>
            <wp:docPr id="6" name="Picture 6" descr="https://img.bricklink.com/ItemImage/PT/86/5561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s://img.bricklink.com/ItemImage/PT/86/55615.t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26E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2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Pin Connector Perpendicular 3 x 3 Bent with 4 Pins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0.411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0.8038)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37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0.82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3D026E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69A94691" wp14:editId="0ED45641">
            <wp:extent cx="762000" cy="571500"/>
            <wp:effectExtent l="0" t="0" r="0" b="0"/>
            <wp:docPr id="7" name="Picture 7" descr="https://img.bricklink.com/ItemImage/PT/86/6118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s://img.bricklink.com/ItemImage/PT/86/61184.t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26E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10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Pin 1/2 with 2L Bar Extension (Flick Missile)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0.026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0.0509)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30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0.26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3D026E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1E05274F" wp14:editId="78623205">
            <wp:extent cx="762000" cy="571500"/>
            <wp:effectExtent l="0" t="0" r="0" b="0"/>
            <wp:docPr id="8" name="Picture 8" descr="https://img.bricklink.com/ItemImage/PT/5/1194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ttps://img.bricklink.com/ItemImage/PT/5/11947.t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26E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1 брой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Panel Fairing #22 Very Small Smooth, Side A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0.201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0.3931)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37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0.20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3D026E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46C1B420" wp14:editId="1217B329">
            <wp:extent cx="762000" cy="571500"/>
            <wp:effectExtent l="0" t="0" r="0" b="0"/>
            <wp:docPr id="9" name="Picture 9" descr="https://img.bricklink.com/ItemImage/PT/5/1194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s://img.bricklink.com/ItemImage/PT/5/11946.t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26E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1 брой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lastRenderedPageBreak/>
        <w:t>New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Panel Fairing #21 Very Small Smooth, Side B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0.21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0.4107)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39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0.21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3D026E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102812D5" wp14:editId="20D5B9D1">
            <wp:extent cx="762000" cy="571500"/>
            <wp:effectExtent l="0" t="0" r="0" b="0"/>
            <wp:docPr id="10" name="Picture 10" descr="https://img.bricklink.com/ItemImage/PT/86/3206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s://img.bricklink.com/ItemImage/PT/86/32063.t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26E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2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Technic, </w:t>
      </w:r>
      <w:proofErr w:type="spellStart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Liftarm</w:t>
      </w:r>
      <w:proofErr w:type="spellEnd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 Thin 1 x 6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0.341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0.6669)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0.32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0.37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3D026E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3BC1D2B7" wp14:editId="6AFD1409">
            <wp:extent cx="762000" cy="571500"/>
            <wp:effectExtent l="0" t="0" r="0" b="0"/>
            <wp:docPr id="14" name="Picture 14" descr="https://img.bricklink.com/ItemImage/PT/5/3244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ttps://img.bricklink.com/ItemImage/PT/5/32449.t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26E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2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Technic, </w:t>
      </w:r>
      <w:proofErr w:type="spellStart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Liftarm</w:t>
      </w:r>
      <w:proofErr w:type="spellEnd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 Thin 1 x 4 - Axle Holes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0.105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0.2054)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0.21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3D026E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15BD9B69" wp14:editId="5454EB10">
            <wp:extent cx="762000" cy="571500"/>
            <wp:effectExtent l="0" t="0" r="0" b="0"/>
            <wp:docPr id="15" name="Picture 15" descr="https://img.bricklink.com/ItemImage/PT/1/3244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s://img.bricklink.com/ItemImage/PT/1/32449.t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26E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6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White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Technic, </w:t>
      </w:r>
      <w:proofErr w:type="spellStart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Liftarm</w:t>
      </w:r>
      <w:proofErr w:type="spellEnd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 Thin 1 x 4 - Axle Holes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0.148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0.2895)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11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0.89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3D026E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25FFD853" wp14:editId="615B0E4C">
            <wp:extent cx="762000" cy="571500"/>
            <wp:effectExtent l="0" t="0" r="0" b="0"/>
            <wp:docPr id="16" name="Picture 16" descr="https://img.bricklink.com/ItemImage/PT/9/663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https://img.bricklink.com/ItemImage/PT/9/6632.t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26E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5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Gray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Technic, </w:t>
      </w:r>
      <w:proofErr w:type="spellStart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Liftarm</w:t>
      </w:r>
      <w:proofErr w:type="spellEnd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 Thin 1 x 3 - Axle Holes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0.061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0.1193)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47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lastRenderedPageBreak/>
        <w:t>EUR 0.31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3D026E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631A9F13" wp14:editId="1658B291">
            <wp:extent cx="762000" cy="571500"/>
            <wp:effectExtent l="0" t="0" r="0" b="0"/>
            <wp:docPr id="17" name="Picture 17" descr="https://img.bricklink.com/ItemImage/PT/5/663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s://img.bricklink.com/ItemImage/PT/5/6632.t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26E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6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Technic, </w:t>
      </w:r>
      <w:proofErr w:type="spellStart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Liftarm</w:t>
      </w:r>
      <w:proofErr w:type="spellEnd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 Thin 1 x 3 - Axle Holes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0.105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0.2054)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34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0.63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3D026E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0F557B37" wp14:editId="468B5356">
            <wp:extent cx="762000" cy="571500"/>
            <wp:effectExtent l="0" t="0" r="0" b="0"/>
            <wp:docPr id="18" name="Picture 18" descr="https://img.bricklink.com/ItemImage/PT/1/663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https://img.bricklink.com/ItemImage/PT/1/6632.t1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26E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6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White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Technic, </w:t>
      </w:r>
      <w:proofErr w:type="spellStart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Liftarm</w:t>
      </w:r>
      <w:proofErr w:type="spellEnd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 Thin 1 x 3 - Axle Holes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0.087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0.1702)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62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0.52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3D026E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5D64A241" wp14:editId="4C9C8A8E">
            <wp:extent cx="762000" cy="571500"/>
            <wp:effectExtent l="0" t="0" r="0" b="0"/>
            <wp:docPr id="19" name="Picture 19" descr="https://img.bricklink.com/ItemImage/PT/11/4167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s://img.bricklink.com/ItemImage/PT/11/41677.t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26E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15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Technic, </w:t>
      </w:r>
      <w:proofErr w:type="spellStart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Liftarm</w:t>
      </w:r>
      <w:proofErr w:type="spellEnd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 Thin 1 x 2 - Axle Holes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0.148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0.2895)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207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2.22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78B17712" wp14:editId="6DC26CA2">
            <wp:extent cx="762000" cy="571500"/>
            <wp:effectExtent l="0" t="0" r="0" b="0"/>
            <wp:docPr id="20" name="Picture 20" descr="https://img.bricklink.com/ItemImage/PT/86/4167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ttps://img.bricklink.com/ItemImage/PT/86/41677.t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8 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Technic, </w:t>
      </w:r>
      <w:proofErr w:type="spellStart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Liftarm</w:t>
      </w:r>
      <w:proofErr w:type="spellEnd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 Thin 1 x 2 - Axle Holes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0.08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0.1565)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16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0.64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4B31D71D" wp14:editId="33F6B9D8">
            <wp:extent cx="762000" cy="571500"/>
            <wp:effectExtent l="0" t="0" r="0" b="0"/>
            <wp:docPr id="21" name="Picture 21" descr="https://img.bricklink.com/ItemImage/PT/86/4123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img.bricklink.com/ItemImage/PT/86/41239.t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2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lastRenderedPageBreak/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Technic, </w:t>
      </w:r>
      <w:proofErr w:type="spellStart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Liftarm</w:t>
      </w:r>
      <w:proofErr w:type="spellEnd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 Thick 1 x 13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0.402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0.7862)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0.80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52164AD3" wp14:editId="7867AFCE">
            <wp:extent cx="762000" cy="571500"/>
            <wp:effectExtent l="0" t="0" r="0" b="0"/>
            <wp:docPr id="22" name="Picture 22" descr="https://img.bricklink.com/ItemImage/PT/5/3252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https://img.bricklink.com/ItemImage/PT/5/32523.t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1 брой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Technic, </w:t>
      </w:r>
      <w:proofErr w:type="spellStart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Liftarm</w:t>
      </w:r>
      <w:proofErr w:type="spellEnd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 Thick 1 x 3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0.061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0.1193)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70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0.06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3C4171F2" wp14:editId="6D675A97">
            <wp:extent cx="762000" cy="571500"/>
            <wp:effectExtent l="0" t="0" r="0" b="0"/>
            <wp:docPr id="23" name="Picture 23" descr="https://img.bricklink.com/ItemImage/PT/11/6538c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s://img.bricklink.com/ItemImage/PT/11/6538c.t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25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Axle Connector 2L (Smooth with x Hole + Orientation)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0.035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0.0685)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73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0.88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35BD1CF8" wp14:editId="23F450D5">
            <wp:extent cx="762000" cy="571500"/>
            <wp:effectExtent l="0" t="0" r="0" b="0"/>
            <wp:docPr id="24" name="Picture 24" descr="https://img.bricklink.com/ItemImage/PT/11/3229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https://img.bricklink.com/ItemImage/PT/11/32291.t1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5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Axle and Pin Connector Perpendicular Double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0.079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0.1545)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23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0.40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D60A4A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anchor distT="0" distB="0" distL="114300" distR="114300" simplePos="0" relativeHeight="251658240" behindDoc="0" locked="0" layoutInCell="1" allowOverlap="1">
            <wp:simplePos x="914400" y="7591425"/>
            <wp:positionH relativeFrom="column">
              <wp:align>left</wp:align>
            </wp:positionH>
            <wp:positionV relativeFrom="paragraph">
              <wp:align>top</wp:align>
            </wp:positionV>
            <wp:extent cx="762000" cy="571500"/>
            <wp:effectExtent l="0" t="0" r="0" b="0"/>
            <wp:wrapSquare wrapText="bothSides"/>
            <wp:docPr id="25" name="Picture 25" descr="https://img.bricklink.com/ItemImage/PT/5/3201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s://img.bricklink.com/ItemImage/PT/5/32015.t1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</w:t>
      </w:r>
    </w:p>
    <w:p w:rsidR="00D60A4A" w:rsidRDefault="00D60A4A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</w:p>
    <w:p w:rsidR="00CA15CC" w:rsidRPr="00CA15CC" w:rsidRDefault="00D60A4A" w:rsidP="00D60A4A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1 брой</w:t>
      </w:r>
      <w:r>
        <w:rPr>
          <w:rFonts w:ascii="inherit" w:eastAsia="Times New Roman" w:hAnsi="inherit" w:cs="Helvetica"/>
          <w:color w:val="111111"/>
          <w:sz w:val="18"/>
          <w:szCs w:val="18"/>
        </w:rPr>
        <w:br w:type="textWrapping" w:clear="all"/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Axle and Pin Connector Angled #5 - 112.5 degrees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0.166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0.3247)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lastRenderedPageBreak/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0.17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184E7F88" wp14:editId="205099D5">
            <wp:extent cx="762000" cy="571500"/>
            <wp:effectExtent l="0" t="0" r="0" b="0"/>
            <wp:docPr id="26" name="Picture 26" descr="https://img.bricklink.com/ItemImage/PT/11/3219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s://img.bricklink.com/ItemImage/PT/11/32192.t1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6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Axle and Pin Connector Angled #4 - 135 degrees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0.14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0.2738)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68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0.84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167F3410" wp14:editId="12DDAA18">
            <wp:extent cx="762000" cy="571500"/>
            <wp:effectExtent l="0" t="0" r="0" b="0"/>
            <wp:docPr id="27" name="Picture 27" descr="https://img.bricklink.com/ItemImage/PT/11/3201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s://img.bricklink.com/ItemImage/PT/11/32016.t1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6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Axle and Pin Connector Angled #3 - 157.5 degrees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0.218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0.4264)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9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1.31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28FD115F" wp14:editId="01F4D1F1">
            <wp:extent cx="762000" cy="571500"/>
            <wp:effectExtent l="0" t="0" r="0" b="0"/>
            <wp:docPr id="28" name="Picture 28" descr="https://img.bricklink.com/ItemImage/PT/86/3201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s://img.bricklink.com/ItemImage/PT/86/32013.t1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12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Axle and Pin Connector Angled #1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0.045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0.088)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52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0.54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0F902EE6" wp14:editId="7881E9EA">
            <wp:extent cx="762000" cy="571500"/>
            <wp:effectExtent l="0" t="0" r="0" b="0"/>
            <wp:docPr id="29" name="Picture 29" descr="https://img.bricklink.com/ItemImage/PT/86/92693c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s://img.bricklink.com/ItemImage/PT/86/92693c01.t1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2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 Linear Actuator Mini with Dark Bluish Gray Head and Orange Axle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1.896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3.7083)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12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3.79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lastRenderedPageBreak/>
        <w:drawing>
          <wp:inline distT="0" distB="0" distL="0" distR="0" wp14:anchorId="2963E8AD" wp14:editId="3F8193D6">
            <wp:extent cx="762000" cy="571500"/>
            <wp:effectExtent l="0" t="0" r="0" b="0"/>
            <wp:docPr id="30" name="Picture 30" descr="https://img.bricklink.com/ItemImage/PT/86/3025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https://img.bricklink.com/ItemImage/PT/86/30256.t1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1 брой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Support 2 x 2 x 5 Bar on Tile Base with Solid Stud and Stop Ring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0.114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0.223)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8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0.11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78E1F462" wp14:editId="5D4A5EB3">
            <wp:extent cx="762000" cy="571500"/>
            <wp:effectExtent l="0" t="0" r="0" b="0"/>
            <wp:docPr id="31" name="Picture 31" descr="https://img.bricklink.com/ItemImage/PT/11/3016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img.bricklink.com/ItemImage/PT/11/30169.t1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2 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Scorpion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0.087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0.1702)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15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0.17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0F695502" wp14:editId="6DC78C72">
            <wp:extent cx="762000" cy="571500"/>
            <wp:effectExtent l="0" t="0" r="0" b="0"/>
            <wp:docPr id="32" name="Picture 32" descr="https://img.bricklink.com/ItemImage/PT/86/1867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s://img.bricklink.com/ItemImage/PT/86/18677.t1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1 брой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Plate, Modified 1 x 2 with Pin Hole on Bottom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0.044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0.0861)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77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0.04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56EED583" wp14:editId="3E8DD8DD">
            <wp:extent cx="762000" cy="571500"/>
            <wp:effectExtent l="0" t="0" r="0" b="0"/>
            <wp:docPr id="33" name="Picture 33" descr="https://img.bricklink.com/ItemImage/PT/12/302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s://img.bricklink.com/ItemImage/PT/12/3023.t1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2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Trans-Clear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Plate 1 x 2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0.131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0.2562)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0.26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2381EDBD" wp14:editId="3BBD0047">
            <wp:extent cx="762000" cy="571500"/>
            <wp:effectExtent l="0" t="0" r="0" b="0"/>
            <wp:docPr id="34" name="Picture 34" descr="https://img.bricklink.com/ItemImage/PT/1/30034pb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https://img.bricklink.com/ItemImage/PT/1/30034pb01.t1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  <w:r w:rsidR="00D60A4A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  <w:lang w:val="bg-BG"/>
        </w:rPr>
        <w:t xml:space="preserve">                     2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lastRenderedPageBreak/>
        <w:t>White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Panel 3 x 5 Solar / Deltoid with Clip with Holographic Trapezoid Pattern (Sticker) - Sets 1737 / 2154 / 5129 / 5384 / 6815 / 6856 / 6900 / 6915 / 6938 / 6958 / 6975 / 6982 / 6999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0.096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0.1878)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12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0.19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4A8A3BC2" wp14:editId="78743F66">
            <wp:extent cx="762000" cy="571500"/>
            <wp:effectExtent l="0" t="0" r="0" b="0"/>
            <wp:docPr id="35" name="Picture 35" descr="https://img.bricklink.com/ItemImage/PT/10/384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https://img.bricklink.com/ItemImage/PT/10/3849.t1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1 брой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Gray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Weapon Lance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0.248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0.485)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3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0.25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342361FC" wp14:editId="6F83E290">
            <wp:extent cx="762000" cy="571500"/>
            <wp:effectExtent l="0" t="0" r="0" b="0"/>
            <wp:docPr id="36" name="Picture 36" descr="https://img.bricklink.com/ItemImage/PT/1/3017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https://img.bricklink.com/ItemImage/PT/1/30172.t1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2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White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Headgear Pith Helmet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0.218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0.4264)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12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0.44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4C72D896" wp14:editId="33062400">
            <wp:extent cx="762000" cy="571500"/>
            <wp:effectExtent l="0" t="0" r="0" b="0"/>
            <wp:docPr id="37" name="Picture 37" descr="https://img.bricklink.com/ItemImage/PT/11/244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s://img.bricklink.com/ItemImage/PT/11/2446.t1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1 брой 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Headgear Helmet Motorcycle (Standard)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0.183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0.3579)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15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0.18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6CEBDCBD" wp14:editId="62408253">
            <wp:extent cx="762000" cy="571500"/>
            <wp:effectExtent l="0" t="0" r="0" b="0"/>
            <wp:docPr id="38" name="Picture 38" descr="https://img.bricklink.com/ItemImage/PT/8/3016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s://img.bricklink.com/ItemImage/PT/8/30167.t1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1 брой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Brown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Headgear Hat, Wide Brim Flat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0.314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0.6141)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20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lastRenderedPageBreak/>
        <w:t>EUR 0.31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2F802E3B" wp14:editId="0205D657">
            <wp:extent cx="762000" cy="571500"/>
            <wp:effectExtent l="0" t="0" r="0" b="0"/>
            <wp:docPr id="39" name="Picture 39" descr="https://img.bricklink.com/ItemImage/PT/3/3626bp0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s://img.bricklink.com/ItemImage/PT/3/3626bp05.t1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1 брой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Yellow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Head Standard Grin, Black Eyebrows, Thick Mouth Pattern - Blocked Open Stud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0.245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0.4792)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11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0.25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637A52BE" wp14:editId="4F1888F5">
            <wp:extent cx="762000" cy="571500"/>
            <wp:effectExtent l="0" t="0" r="0" b="0"/>
            <wp:docPr id="40" name="Picture 40" descr="https://img.bricklink.com/ItemImage/PT/1/239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https://img.bricklink.com/ItemImage/PT/1/2397.t1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1 брой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White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Horse Hitching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0.105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0.2054)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0.11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A15CC" w:rsidRPr="00D60A4A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CA15CC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 wp14:anchorId="66C51D89" wp14:editId="3F46BCB7">
            <wp:extent cx="762000" cy="571500"/>
            <wp:effectExtent l="0" t="0" r="0" b="0"/>
            <wp:docPr id="41" name="Picture 41" descr="https://img.bricklink.com/ItemImage/PT/10/256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https://img.bricklink.com/ItemImage/PT/10/2569.t1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A4A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3 броя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Gray</w:t>
      </w: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Antenna Whip 8H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0.115</w:t>
      </w:r>
    </w:p>
    <w:p w:rsidR="00CA15CC" w:rsidRPr="00CA15CC" w:rsidRDefault="00CA15CC" w:rsidP="00CA15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(~BGN 0.2249)</w:t>
      </w:r>
    </w:p>
    <w:p w:rsidR="00CA15CC" w:rsidRPr="00CA15CC" w:rsidRDefault="00CA15CC" w:rsidP="00CA15CC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A15CC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13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A15CC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0.35</w:t>
      </w:r>
    </w:p>
    <w:p w:rsidR="00CA15CC" w:rsidRPr="00CA15CC" w:rsidRDefault="00CA15CC" w:rsidP="00CA15C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A15CC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D60A4A" w:rsidRPr="00D60A4A" w:rsidRDefault="00D60A4A" w:rsidP="00D60A4A">
      <w:pPr>
        <w:shd w:val="clear" w:color="auto" w:fill="EEEEEE"/>
        <w:spacing w:after="0" w:line="240" w:lineRule="auto"/>
        <w:jc w:val="right"/>
        <w:textAlignment w:val="baseline"/>
        <w:outlineLvl w:val="2"/>
        <w:rPr>
          <w:rFonts w:ascii="Helvetica" w:eastAsia="Times New Roman" w:hAnsi="Helvetica" w:cs="Helvetica"/>
          <w:b/>
          <w:bCs/>
          <w:color w:val="111111"/>
          <w:sz w:val="27"/>
          <w:szCs w:val="27"/>
        </w:rPr>
      </w:pPr>
      <w:r w:rsidRPr="00D60A4A">
        <w:rPr>
          <w:rFonts w:ascii="Helvetica" w:eastAsia="Times New Roman" w:hAnsi="Helvetica" w:cs="Helvetica"/>
          <w:b/>
          <w:bCs/>
          <w:color w:val="111111"/>
          <w:sz w:val="27"/>
          <w:szCs w:val="27"/>
        </w:rPr>
        <w:t>Subtotal (151 items):  </w:t>
      </w:r>
      <w:r w:rsidRPr="00D60A4A">
        <w:rPr>
          <w:rFonts w:ascii="inherit" w:eastAsia="Times New Roman" w:hAnsi="inherit" w:cs="Helvetica"/>
          <w:b/>
          <w:bCs/>
          <w:color w:val="0A871F"/>
          <w:sz w:val="29"/>
          <w:szCs w:val="29"/>
          <w:bdr w:val="none" w:sz="0" w:space="0" w:color="auto" w:frame="1"/>
        </w:rPr>
        <w:t>EUR 20.02</w:t>
      </w:r>
      <w:r w:rsidRPr="00D60A4A">
        <w:rPr>
          <w:rFonts w:ascii="inherit" w:eastAsia="Times New Roman" w:hAnsi="inherit" w:cs="Helvetica"/>
          <w:b/>
          <w:bCs/>
          <w:color w:val="111111"/>
          <w:sz w:val="29"/>
          <w:szCs w:val="29"/>
          <w:bdr w:val="none" w:sz="0" w:space="0" w:color="auto" w:frame="1"/>
        </w:rPr>
        <w:t> (~BGN 39.16)</w:t>
      </w:r>
    </w:p>
    <w:p w:rsidR="001262C0" w:rsidRDefault="00D60A4A">
      <w:bookmarkStart w:id="0" w:name="_GoBack"/>
      <w:bookmarkEnd w:id="0"/>
    </w:p>
    <w:sectPr w:rsidR="001262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MS Mincho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5CC"/>
    <w:rsid w:val="003D026E"/>
    <w:rsid w:val="008A4A1C"/>
    <w:rsid w:val="00A81B7B"/>
    <w:rsid w:val="00CA15CC"/>
    <w:rsid w:val="00D6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0C028"/>
  <w15:chartTrackingRefBased/>
  <w15:docId w15:val="{8E2EDA63-6C28-4527-8E9B-4FE4C765A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60A4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60A4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text">
    <w:name w:val="text"/>
    <w:basedOn w:val="DefaultParagraphFont"/>
    <w:rsid w:val="00D60A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5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84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9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15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6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64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87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4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0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8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99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32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24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21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58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2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7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00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83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25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73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47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3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8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0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4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4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28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8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98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9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54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79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10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89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0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8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31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5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17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70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2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1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0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75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89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4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51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7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23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79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6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33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38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95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8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6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8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85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5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5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00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17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02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0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50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1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0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2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03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9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25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10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58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61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674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44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76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8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8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41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2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4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52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73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07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63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55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72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2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39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78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65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6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99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11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43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92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17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46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0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8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15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63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01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281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12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1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1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3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3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496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7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28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675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2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0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53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21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68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61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77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9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43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6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96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33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7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08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20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11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47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950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40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35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4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2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068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1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95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7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7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12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34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6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8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07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3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4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97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71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7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45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7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0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087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4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7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37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24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1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9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9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25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3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73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3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8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82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72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3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81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24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55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7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17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44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5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47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3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30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1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13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4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25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27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2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25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321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40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4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19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4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97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03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85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5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7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03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7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29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2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7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389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1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95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83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5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11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870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8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526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2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3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64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16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0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65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7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5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60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8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94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9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9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8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17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fontTable" Target="fontTable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theme" Target="theme/theme1.xml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micho</dc:creator>
  <cp:keywords/>
  <dc:description/>
  <cp:lastModifiedBy>micho</cp:lastModifiedBy>
  <cp:revision>3</cp:revision>
  <dcterms:created xsi:type="dcterms:W3CDTF">2021-12-16T12:03:00Z</dcterms:created>
  <dcterms:modified xsi:type="dcterms:W3CDTF">2021-12-17T15:57:00Z</dcterms:modified>
</cp:coreProperties>
</file>