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620" w:rsidRPr="000B2620" w:rsidRDefault="000B2620" w:rsidP="000B2620">
      <w:pPr>
        <w:shd w:val="clear" w:color="auto" w:fill="FFFFFF"/>
        <w:spacing w:before="240" w:after="0" w:line="240" w:lineRule="auto"/>
        <w:textAlignment w:val="baseline"/>
        <w:outlineLvl w:val="2"/>
        <w:rPr>
          <w:rFonts w:ascii="inherit" w:eastAsia="Times New Roman" w:hAnsi="inherit" w:cs="Helvetica"/>
          <w:b/>
          <w:bCs/>
          <w:color w:val="111111"/>
          <w:sz w:val="27"/>
          <w:szCs w:val="27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27"/>
          <w:szCs w:val="27"/>
        </w:rPr>
        <w:t>Shopping Cart - 82 items / 32 lots</w:t>
      </w:r>
    </w:p>
    <w:p w:rsidR="000B2620" w:rsidRPr="000B2620" w:rsidRDefault="000B2620" w:rsidP="000B2620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Image</w:t>
      </w:r>
    </w:p>
    <w:p w:rsidR="000B2620" w:rsidRPr="000B2620" w:rsidRDefault="000B2620" w:rsidP="000B2620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Condition</w:t>
      </w:r>
    </w:p>
    <w:p w:rsidR="000B2620" w:rsidRPr="000B2620" w:rsidRDefault="000B2620" w:rsidP="000B2620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Description</w:t>
      </w:r>
    </w:p>
    <w:p w:rsidR="000B2620" w:rsidRPr="000B2620" w:rsidRDefault="000B2620" w:rsidP="000B2620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Each</w:t>
      </w:r>
    </w:p>
    <w:p w:rsidR="000B2620" w:rsidRPr="000B2620" w:rsidRDefault="000B2620" w:rsidP="000B2620">
      <w:pPr>
        <w:shd w:val="clear" w:color="auto" w:fill="506070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Quantity</w:t>
      </w:r>
    </w:p>
    <w:p w:rsidR="000B2620" w:rsidRPr="000B2620" w:rsidRDefault="000B2620" w:rsidP="000B2620">
      <w:pPr>
        <w:shd w:val="clear" w:color="auto" w:fill="506070"/>
        <w:spacing w:after="0" w:line="240" w:lineRule="auto"/>
        <w:jc w:val="right"/>
        <w:textAlignment w:val="baseline"/>
        <w:rPr>
          <w:rFonts w:ascii="inherit" w:eastAsia="Times New Roman" w:hAnsi="inherit" w:cs="Helvetica"/>
          <w:b/>
          <w:bCs/>
          <w:color w:val="FFFFF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FFFFFF"/>
          <w:sz w:val="18"/>
          <w:szCs w:val="18"/>
        </w:rPr>
        <w:t>Subtotal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FF0000"/>
          <w:sz w:val="44"/>
          <w:szCs w:val="44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2" name="Picture 32" descr="https://img.bricklink.com/ItemImage/PT/5/234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mg.bricklink.com/ItemImage/PT/5/2341.t1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</w:rPr>
        <w:t xml:space="preserve">                                                                                                                        </w:t>
      </w:r>
      <w:r w:rsidRPr="005B4B28">
        <w:rPr>
          <w:rFonts w:ascii="inherit" w:eastAsia="Times New Roman" w:hAnsi="inherit" w:cs="Helvetica"/>
          <w:b/>
          <w:color w:val="000000" w:themeColor="text1"/>
          <w:sz w:val="44"/>
          <w:szCs w:val="44"/>
          <w:lang w:val="bg-BG"/>
        </w:rPr>
        <w:t>1 брой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Slope, Inverted 45 3 x 1 Double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0.098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0.1917)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16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0.10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FF0000"/>
          <w:sz w:val="44"/>
          <w:szCs w:val="44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1" name="Picture 31" descr="https://img.bricklink.com/ItemImage/PT/63/973pb0086c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img.bricklink.com/ItemImage/PT/63/973pb0086c01.t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      </w:t>
      </w:r>
      <w:r w:rsidR="005B4B28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</w:t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</w:t>
      </w:r>
      <w:r w:rsidRP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 брой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Blue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Torso Plaid Button Shirt Pattern / Dark Blue Arms / Yellow Hands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0.43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0.841)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7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0.43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0" name="Picture 30" descr="https://img.bricklink.com/ItemImage/PT/11/973pb0091c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img.bricklink.com/ItemImage/PT/11/973pb0091c01.t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           </w:t>
      </w:r>
      <w:r w:rsidRP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 брой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Torso Police Suit with White Badge and Pocket Pattern / Black Arms / Yellow Hands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0.323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0.6317)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6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0.32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anchor distT="0" distB="0" distL="114300" distR="114300" simplePos="0" relativeHeight="251658240" behindDoc="0" locked="0" layoutInCell="1" allowOverlap="1">
            <wp:simplePos x="914400" y="7239000"/>
            <wp:positionH relativeFrom="column">
              <wp:align>left</wp:align>
            </wp:positionH>
            <wp:positionV relativeFrom="paragraph">
              <wp:align>top</wp:align>
            </wp:positionV>
            <wp:extent cx="762000" cy="571500"/>
            <wp:effectExtent l="0" t="0" r="0" b="0"/>
            <wp:wrapSquare wrapText="bothSides"/>
            <wp:docPr id="29" name="Picture 29" descr="https://img.bricklink.com/ItemImage/PT/11/973pb0069c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mg.bricklink.com/ItemImage/PT/11/973pb0069c01.t1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         </w:t>
      </w:r>
      <w:r w:rsidRP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 брой</w:t>
      </w:r>
      <w:r w:rsidRPr="005B4B28">
        <w:rPr>
          <w:rFonts w:ascii="inherit" w:eastAsia="Times New Roman" w:hAnsi="inherit" w:cs="Helvetica"/>
          <w:b/>
          <w:color w:val="111111"/>
          <w:sz w:val="18"/>
          <w:szCs w:val="18"/>
        </w:rPr>
        <w:br w:type="textWrapping" w:clear="all"/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Torso Town Blue V-Neck, Pockets and Buttons Pattern / Blue Arms / Yellow Hands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0.945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1.8483)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0.95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28" name="Picture 28" descr="https://img.bricklink.com/ItemImage/PT/11/444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mg.bricklink.com/ItemImage/PT/11/4449.t1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  </w:t>
      </w:r>
      <w:bookmarkStart w:id="0" w:name="_GoBack"/>
      <w:r w:rsidRP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 брой</w:t>
      </w:r>
      <w:bookmarkEnd w:id="0"/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Utensil Briefcase / Suitcase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0.294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0.575)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0.29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7" name="Picture 27" descr="https://img.bricklink.com/ItemImage/PT/86/242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mg.bricklink.com/ItemImage/PT/86/2420.t1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  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4 бро</w:t>
      </w:r>
      <w:hyperlink r:id="rId10" w:history="1">
        <w:r w:rsidRPr="000B2620">
          <w:rPr>
            <w:rStyle w:val="Hyperlink"/>
            <w:rFonts w:ascii="Verdana" w:hAnsi="Verdana"/>
            <w:b/>
            <w:color w:val="334466"/>
            <w:sz w:val="28"/>
            <w:szCs w:val="28"/>
            <w:shd w:val="clear" w:color="auto" w:fill="F0F4F7"/>
          </w:rPr>
          <w:t>Я</w:t>
        </w:r>
      </w:hyperlink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Plate 2 x 2 Corner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0.102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0.1995)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43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0.41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6" name="Picture 26" descr="https://img.bricklink.com/ItemImage/PT/5/235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mg.bricklink.com/ItemImage/PT/5/2357.t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   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4 бро</w:t>
      </w:r>
      <w:hyperlink r:id="rId12" w:history="1">
        <w:r w:rsidRPr="000B2620">
          <w:rPr>
            <w:rStyle w:val="Hyperlink"/>
            <w:rFonts w:ascii="Verdana" w:hAnsi="Verdana"/>
            <w:b/>
            <w:color w:val="334466"/>
            <w:sz w:val="28"/>
            <w:szCs w:val="28"/>
            <w:shd w:val="clear" w:color="auto" w:fill="F0F4F7"/>
          </w:rPr>
          <w:t>Я</w:t>
        </w:r>
      </w:hyperlink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                                                            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  <w:r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  <w:lang w:val="bg-BG"/>
        </w:rPr>
        <w:t xml:space="preserve">  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Brick 2 x 2 Corner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0.068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0.133)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26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0.27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5" name="Picture 25" descr="https://img.bricklink.com/ItemImage/PT/5/2546p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img.bricklink.com/ItemImage/PT/5/2546p01.t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>
        <w:rPr>
          <w:rFonts w:ascii="Verdana" w:hAnsi="Verdana"/>
          <w:b/>
          <w:sz w:val="28"/>
          <w:szCs w:val="28"/>
          <w:shd w:val="clear" w:color="auto" w:fill="F0F4F7"/>
        </w:rPr>
        <w:t>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Bird, Parrot with Small Beak with Green and Yellow Feathers, White Face and Yellow Beak Pattern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0.663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1.2967)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0.66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4" name="Picture 24" descr="https://img.bricklink.com/ItemImage/PT/11/451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img.bricklink.com/ItemImage/PT/11/4515.t1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>
        <w:rPr>
          <w:rFonts w:ascii="Verdana" w:hAnsi="Verdana"/>
          <w:b/>
          <w:sz w:val="28"/>
          <w:szCs w:val="28"/>
          <w:shd w:val="clear" w:color="auto" w:fill="F0F4F7"/>
        </w:rPr>
        <w:t>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Slope 10 6 x 8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1.431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2.7988)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1.43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3" name="Picture 23" descr="https://img.bricklink.com/ItemImage/PT/86/8791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mg.bricklink.com/ItemImage/PT/86/87913.t1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>
        <w:rPr>
          <w:rFonts w:ascii="Verdana" w:hAnsi="Verdana"/>
          <w:b/>
          <w:sz w:val="28"/>
          <w:szCs w:val="28"/>
          <w:shd w:val="clear" w:color="auto" w:fill="F0F4F7"/>
        </w:rPr>
        <w:t>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Ladder Holder for Ladder 14 x 2.5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0.349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0.6826)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0.35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2" name="Picture 22" descr="https://img.bricklink.com/ItemImage/PT/86/4480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img.bricklink.com/ItemImage/PT/86/44809.t1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</w:t>
      </w:r>
      <w:r w:rsidR="005B4B28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</w:t>
      </w:r>
      <w:r w:rsid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2</w:t>
      </w:r>
      <w:r w:rsidR="005B4B28"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hyperlink r:id="rId17" w:history="1">
        <w:r w:rsidR="005B4B28" w:rsidRPr="000B2620">
          <w:rPr>
            <w:rStyle w:val="Hyperlink"/>
            <w:rFonts w:ascii="Verdana" w:hAnsi="Verdana"/>
            <w:b/>
            <w:color w:val="334466"/>
            <w:sz w:val="28"/>
            <w:szCs w:val="28"/>
            <w:shd w:val="clear" w:color="auto" w:fill="F0F4F7"/>
          </w:rPr>
          <w:t>Я</w:t>
        </w:r>
      </w:hyperlink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Pin Connector Perpendicular 2 x 2 Bent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0.338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0.6611)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7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0.68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1" name="Picture 21" descr="https://img.bricklink.com/ItemImage/PT/86/86652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mg.bricklink.com/ItemImage/PT/86/86652.t1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1 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бро</w:t>
      </w:r>
      <w:r>
        <w:rPr>
          <w:rFonts w:ascii="Verdana" w:hAnsi="Verdana"/>
          <w:b/>
          <w:sz w:val="28"/>
          <w:szCs w:val="28"/>
          <w:shd w:val="clear" w:color="auto" w:fill="F0F4F7"/>
        </w:rPr>
        <w:t>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Wheel 43.2mm D. x 18mm (flush axle stem)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2.779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5.4353)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2.78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20" name="Picture 20" descr="https://img.bricklink.com/ItemImage/PT/11/9977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mg.bricklink.com/ItemImage/PT/11/99773.t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                                            6</w:t>
      </w:r>
      <w:r w:rsidR="005B4B28"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hyperlink r:id="rId20" w:history="1">
        <w:r w:rsidR="005B4B28" w:rsidRPr="000B2620">
          <w:rPr>
            <w:rStyle w:val="Hyperlink"/>
            <w:rFonts w:ascii="Verdana" w:hAnsi="Verdana"/>
            <w:b/>
            <w:color w:val="334466"/>
            <w:sz w:val="28"/>
            <w:szCs w:val="28"/>
            <w:shd w:val="clear" w:color="auto" w:fill="F0F4F7"/>
          </w:rPr>
          <w:t>Я</w:t>
        </w:r>
      </w:hyperlink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Modified Triangle Thin, Type II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0.12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0.2347)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52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0.72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9" name="Picture 19" descr="https://img.bricklink.com/ItemImage/PT/11/8740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img.bricklink.com/ItemImage/PT/11/87408.t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B28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 </w:t>
      </w:r>
      <w:r w:rsidR="005B4B28"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4 бро</w:t>
      </w:r>
      <w:r w:rsidR="005B4B28" w:rsidRPr="005B4B28">
        <w:rPr>
          <w:rFonts w:ascii="Verdana" w:hAnsi="Verdana"/>
          <w:b/>
          <w:sz w:val="28"/>
          <w:szCs w:val="28"/>
          <w:shd w:val="clear" w:color="auto" w:fill="F0F4F7"/>
        </w:rPr>
        <w:t>Я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Pin Connector Toggle Joint Smooth Double with Axle and Pin Holes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lastRenderedPageBreak/>
        <w:t>EUR 0.33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0.6454)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13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1.32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8" name="Picture 18" descr="https://img.bricklink.com/ItemImage/PT/1/32523pb1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img.bricklink.com/ItemImage/PT/1/32523pb11.t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>
        <w:rPr>
          <w:rFonts w:ascii="Verdana" w:hAnsi="Verdana"/>
          <w:b/>
          <w:sz w:val="28"/>
          <w:szCs w:val="28"/>
          <w:shd w:val="clear" w:color="auto" w:fill="F0F4F7"/>
        </w:rPr>
        <w:t>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White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Thick 1 x 3 with Black '40 1977 - 2017' and 24 Tooth Gear Pattern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0.22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0.4303)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0.22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7" name="Picture 17" descr="https://img.bricklink.com/ItemImage/PT/11/3837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mg.bricklink.com/ItemImage/PT/11/3837.t1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>
        <w:rPr>
          <w:rFonts w:ascii="Verdana" w:hAnsi="Verdana"/>
          <w:b/>
          <w:sz w:val="28"/>
          <w:szCs w:val="28"/>
          <w:shd w:val="clear" w:color="auto" w:fill="F0F4F7"/>
        </w:rPr>
        <w:t>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Utensil Shovel (Round Stem End)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0.051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0.0997)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68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0.05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6" name="Picture 16" descr="https://img.bricklink.com/ItemImage/PT/11/3201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img.bricklink.com/ItemImage/PT/11/32014.t1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B28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</w:t>
      </w:r>
      <w:r w:rsidR="005B4B28" w:rsidRP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10</w:t>
      </w:r>
      <w:r w:rsidR="005B4B28"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 w:rsidR="005B4B28" w:rsidRPr="005B4B28">
        <w:rPr>
          <w:rFonts w:ascii="Verdana" w:hAnsi="Verdana"/>
          <w:b/>
          <w:sz w:val="28"/>
          <w:szCs w:val="28"/>
          <w:shd w:val="clear" w:color="auto" w:fill="F0F4F7"/>
        </w:rPr>
        <w:t>Я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and Pin Connector Angled #6 - 90 degrees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0.067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0.131)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13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0.67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5" name="Picture 15" descr="https://img.bricklink.com/ItemImage/PT/5/1195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img.bricklink.com/ItemImage/PT/5/11954.t1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B28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</w:t>
      </w:r>
      <w:r w:rsid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2</w:t>
      </w:r>
      <w:r w:rsidR="005B4B28"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hyperlink r:id="rId26" w:history="1">
        <w:r w:rsidR="005B4B28" w:rsidRPr="000B2620">
          <w:rPr>
            <w:rStyle w:val="Hyperlink"/>
            <w:rFonts w:ascii="Verdana" w:hAnsi="Verdana"/>
            <w:b/>
            <w:color w:val="334466"/>
            <w:sz w:val="28"/>
            <w:szCs w:val="28"/>
            <w:shd w:val="clear" w:color="auto" w:fill="F0F4F7"/>
          </w:rPr>
          <w:t>Я</w:t>
        </w:r>
      </w:hyperlink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Panel Curved 11 x 3 with 10 Pin Holes through Panel Surface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0.47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0.9192)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26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0.94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lastRenderedPageBreak/>
        <w:drawing>
          <wp:inline distT="0" distB="0" distL="0" distR="0">
            <wp:extent cx="762000" cy="571500"/>
            <wp:effectExtent l="0" t="0" r="0" b="0"/>
            <wp:docPr id="14" name="Picture 14" descr="https://img.bricklink.com/ItemImage/PT/3/3626ap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img.bricklink.com/ItemImage/PT/3/3626ap01.t1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</w:t>
      </w:r>
      <w:r w:rsidR="005B4B28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</w:t>
      </w:r>
      <w:r w:rsid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2</w:t>
      </w:r>
      <w:r w:rsidR="005B4B28"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hyperlink r:id="rId28" w:history="1">
        <w:r w:rsidR="005B4B28" w:rsidRPr="000B2620">
          <w:rPr>
            <w:rStyle w:val="Hyperlink"/>
            <w:rFonts w:ascii="Verdana" w:hAnsi="Verdana"/>
            <w:b/>
            <w:color w:val="334466"/>
            <w:sz w:val="28"/>
            <w:szCs w:val="28"/>
            <w:shd w:val="clear" w:color="auto" w:fill="F0F4F7"/>
          </w:rPr>
          <w:t>Я</w:t>
        </w:r>
      </w:hyperlink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Yellow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Head Standard Grin Pattern - Solid Stud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0.458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0.8958)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207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0.92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3" name="Picture 13" descr="https://img.bricklink.com/ItemImage/PT/8/3901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mg.bricklink.com/ItemImage/PT/8/3901.t1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>
        <w:rPr>
          <w:rFonts w:ascii="Verdana" w:hAnsi="Verdana"/>
          <w:b/>
          <w:sz w:val="28"/>
          <w:szCs w:val="28"/>
          <w:shd w:val="clear" w:color="auto" w:fill="F0F4F7"/>
        </w:rPr>
        <w:t>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Brown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Hair Male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0.262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0.5124)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55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0.26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2" name="Picture 12" descr="https://img.bricklink.com/ItemImage/PT/11/453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img.bricklink.com/ItemImage/PT/11/4530.t1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>
        <w:rPr>
          <w:rFonts w:ascii="Verdana" w:hAnsi="Verdana"/>
          <w:b/>
          <w:sz w:val="28"/>
          <w:szCs w:val="28"/>
          <w:shd w:val="clear" w:color="auto" w:fill="F0F4F7"/>
        </w:rPr>
        <w:t>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Hair Female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0.296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0.5789)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9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0.30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1" name="Picture 11" descr="https://img.bricklink.com/ItemImage/PT/7/970c0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mg.bricklink.com/ItemImage/PT/7/970c00.t1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>
        <w:rPr>
          <w:rFonts w:ascii="Verdana" w:hAnsi="Verdana"/>
          <w:b/>
          <w:sz w:val="28"/>
          <w:szCs w:val="28"/>
          <w:shd w:val="clear" w:color="auto" w:fill="F0F4F7"/>
        </w:rPr>
        <w:t>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Blue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Hips and Legs Plain (Monochrome)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0.164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0.3208)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433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0.16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0" name="Picture 10" descr="https://img.bricklink.com/ItemImage/PT/5/6472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img.bricklink.com/ItemImage/PT/5/64728.t1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2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hyperlink r:id="rId33" w:history="1">
        <w:r w:rsidRPr="000B2620">
          <w:rPr>
            <w:rStyle w:val="Hyperlink"/>
            <w:rFonts w:ascii="Verdana" w:hAnsi="Verdana"/>
            <w:b/>
            <w:color w:val="334466"/>
            <w:sz w:val="28"/>
            <w:szCs w:val="28"/>
            <w:shd w:val="clear" w:color="auto" w:fill="F0F4F7"/>
          </w:rPr>
          <w:t>Я</w:t>
        </w:r>
      </w:hyperlink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proofErr w:type="spellStart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Minifigure</w:t>
      </w:r>
      <w:proofErr w:type="spellEnd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Utensil Dynamite Sticks Bundle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0.077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0.1506)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lastRenderedPageBreak/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21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0.15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9" name="Picture 9" descr="https://img.bricklink.com/ItemImage/PT/5/32034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img.bricklink.com/ItemImage/PT/5/32034.t1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5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 w:rsidRPr="000B2620">
        <w:rPr>
          <w:rFonts w:ascii="Verdana" w:hAnsi="Verdana"/>
          <w:b/>
          <w:sz w:val="28"/>
          <w:szCs w:val="28"/>
          <w:shd w:val="clear" w:color="auto" w:fill="F0F4F7"/>
        </w:rPr>
        <w:t>Я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and Pin Connector Angled #2 - 180 degrees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0.117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0.2288)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139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0.59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8" name="Picture 8" descr="https://img.bricklink.com/ItemImage/PT/9/6575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g.bricklink.com/ItemImage/PT/9/6575.t1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2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 w:rsidRPr="000B2620">
        <w:rPr>
          <w:rFonts w:ascii="Verdana" w:hAnsi="Verdana"/>
          <w:b/>
          <w:sz w:val="28"/>
          <w:szCs w:val="28"/>
          <w:shd w:val="clear" w:color="auto" w:fill="F0F4F7"/>
        </w:rPr>
        <w:t>Я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Gray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 Cam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0.45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0.8801)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8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0.90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7" name="Picture 7" descr="https://img.bricklink.com/ItemImage/PT/86/4153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img.bricklink.com/ItemImage/PT/86/41530.t1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</w:t>
      </w:r>
      <w:r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2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hyperlink r:id="rId37" w:history="1">
        <w:r w:rsidRPr="000B2620">
          <w:rPr>
            <w:rStyle w:val="Hyperlink"/>
            <w:rFonts w:ascii="Verdana" w:hAnsi="Verdana"/>
            <w:b/>
            <w:color w:val="334466"/>
            <w:sz w:val="28"/>
            <w:szCs w:val="28"/>
            <w:shd w:val="clear" w:color="auto" w:fill="F0F4F7"/>
          </w:rPr>
          <w:t>Я</w:t>
        </w:r>
      </w:hyperlink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Propeller 8 Blade 5 Diameter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0.076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0.1486)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3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0.15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6" name="Picture 6" descr="https://img.bricklink.com/ItemImage/PT/86/32039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img.bricklink.com/ItemImage/PT/86/32039.t1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</w:t>
      </w:r>
      <w:r w:rsidR="005B4B28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</w:t>
      </w:r>
      <w:r w:rsid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6 </w:t>
      </w:r>
      <w:r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бро</w:t>
      </w:r>
      <w:hyperlink r:id="rId39" w:history="1">
        <w:r w:rsidRPr="000B2620">
          <w:rPr>
            <w:rStyle w:val="Hyperlink"/>
            <w:rFonts w:ascii="Verdana" w:hAnsi="Verdana"/>
            <w:b/>
            <w:color w:val="334466"/>
            <w:sz w:val="28"/>
            <w:szCs w:val="28"/>
            <w:shd w:val="clear" w:color="auto" w:fill="F0F4F7"/>
          </w:rPr>
          <w:t>Я</w:t>
        </w:r>
      </w:hyperlink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Light Bluish Gray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Connector with Axle Hole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0.042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0.0821)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23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0.25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5" name="Picture 5" descr="https://img.bricklink.com/ItemImage/PT/85/32278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img.bricklink.com/ItemImage/PT/85/32278.t1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B28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     </w:t>
      </w:r>
      <w:r w:rsid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1</w:t>
      </w:r>
      <w:r w:rsidR="005B4B28"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 w:rsidR="005B4B28">
        <w:rPr>
          <w:rFonts w:ascii="Verdana" w:hAnsi="Verdana"/>
          <w:b/>
          <w:sz w:val="28"/>
          <w:szCs w:val="28"/>
          <w:shd w:val="clear" w:color="auto" w:fill="F0F4F7"/>
        </w:rPr>
        <w:t>й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Dark Bluish Gray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 Thick 1 x 15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lastRenderedPageBreak/>
        <w:t>EUR 0.304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0.5946)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0.30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4" name="Picture 4" descr="https://img.bricklink.com/ItemImage/PT/11/3225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img.bricklink.com/ItemImage/PT/11/32250.t1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B28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</w:t>
      </w:r>
      <w:r w:rsid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6</w:t>
      </w:r>
      <w:r w:rsidR="005B4B28"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 w:rsidR="005B4B28" w:rsidRPr="005B4B28">
        <w:rPr>
          <w:rFonts w:ascii="Verdana" w:hAnsi="Verdana"/>
          <w:b/>
          <w:sz w:val="28"/>
          <w:szCs w:val="28"/>
          <w:shd w:val="clear" w:color="auto" w:fill="F0F4F7"/>
        </w:rPr>
        <w:t>Я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Black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 xml:space="preserve">Technic, </w:t>
      </w:r>
      <w:proofErr w:type="spellStart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Liftarm</w:t>
      </w:r>
      <w:proofErr w:type="spellEnd"/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, Modified L-Shape Quarter Ellipse Thin 3 x 5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0.076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0.1486)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77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0.46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44"/>
          <w:szCs w:val="44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3" name="Picture 3" descr="https://img.bricklink.com/ItemImage/PT/5/32016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img.bricklink.com/ItemImage/PT/5/32016.t1.png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inherit" w:eastAsia="Times New Roman" w:hAnsi="inherit" w:cs="Helvetica"/>
          <w:color w:val="111111"/>
          <w:sz w:val="44"/>
          <w:szCs w:val="44"/>
        </w:rPr>
        <w:t xml:space="preserve">                                        </w:t>
      </w:r>
      <w:r w:rsidR="005B4B28">
        <w:rPr>
          <w:rFonts w:ascii="inherit" w:eastAsia="Times New Roman" w:hAnsi="inherit" w:cs="Helvetica"/>
          <w:color w:val="111111"/>
          <w:sz w:val="44"/>
          <w:szCs w:val="44"/>
          <w:lang w:val="bg-BG"/>
        </w:rPr>
        <w:t xml:space="preserve">   </w:t>
      </w:r>
      <w:r w:rsidR="005B4B28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2</w:t>
      </w:r>
      <w:r w:rsidR="005B4B28"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 xml:space="preserve"> бро</w:t>
      </w:r>
      <w:r w:rsidR="005B4B28" w:rsidRPr="005B4B28">
        <w:rPr>
          <w:rFonts w:ascii="Verdana" w:hAnsi="Verdana"/>
          <w:b/>
          <w:sz w:val="28"/>
          <w:szCs w:val="28"/>
          <w:shd w:val="clear" w:color="auto" w:fill="F0F4F7"/>
        </w:rPr>
        <w:t>Я</w:t>
      </w:r>
      <w:r>
        <w:rPr>
          <w:rFonts w:ascii="inherit" w:eastAsia="Times New Roman" w:hAnsi="inherit" w:cs="Helvetica"/>
          <w:color w:val="111111"/>
          <w:sz w:val="44"/>
          <w:szCs w:val="44"/>
        </w:rPr>
        <w:t xml:space="preserve">          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and Pin Connector Angled #3 - 157.5 degrees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0.20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0.3912)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16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0.40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anchor distT="0" distB="0" distL="114300" distR="114300" simplePos="0" relativeHeight="251659264" behindDoc="0" locked="0" layoutInCell="1" allowOverlap="1">
            <wp:simplePos x="914400" y="4772025"/>
            <wp:positionH relativeFrom="column">
              <wp:align>left</wp:align>
            </wp:positionH>
            <wp:positionV relativeFrom="paragraph">
              <wp:align>top</wp:align>
            </wp:positionV>
            <wp:extent cx="762000" cy="571500"/>
            <wp:effectExtent l="0" t="0" r="0" b="0"/>
            <wp:wrapSquare wrapText="bothSides"/>
            <wp:docPr id="2" name="Picture 2" descr="https://img.bricklink.com/ItemImage/PT/12/4740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img.bricklink.com/ItemImage/PT/12/4740.t1.pn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B4B28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</w:t>
      </w:r>
      <w:r w:rsidR="005B4B28"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4 бро</w:t>
      </w:r>
      <w:r w:rsidR="005B4B28" w:rsidRPr="005B4B28">
        <w:rPr>
          <w:rFonts w:ascii="Verdana" w:hAnsi="Verdana"/>
          <w:b/>
          <w:sz w:val="28"/>
          <w:szCs w:val="28"/>
          <w:shd w:val="clear" w:color="auto" w:fill="F0F4F7"/>
        </w:rPr>
        <w:t>Я</w:t>
      </w:r>
      <w:r w:rsidR="005B4B28">
        <w:rPr>
          <w:rFonts w:ascii="inherit" w:eastAsia="Times New Roman" w:hAnsi="inherit" w:cs="Helvetica"/>
          <w:color w:val="111111"/>
          <w:sz w:val="18"/>
          <w:szCs w:val="18"/>
        </w:rPr>
        <w:br w:type="textWrapping" w:clear="all"/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Used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Trans-Clear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Dish 2 x 2 Inverted (Radar)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0.059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0.1154)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18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0.24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  <w:lang w:val="bg-BG"/>
        </w:rPr>
      </w:pPr>
      <w:r w:rsidRPr="000B2620">
        <w:rPr>
          <w:rFonts w:ascii="inherit" w:eastAsia="Times New Roman" w:hAnsi="inherit" w:cs="Helvetica"/>
          <w:noProof/>
          <w:color w:val="111111"/>
          <w:sz w:val="18"/>
          <w:szCs w:val="18"/>
        </w:rPr>
        <w:drawing>
          <wp:inline distT="0" distB="0" distL="0" distR="0">
            <wp:extent cx="762000" cy="571500"/>
            <wp:effectExtent l="0" t="0" r="0" b="0"/>
            <wp:docPr id="1" name="Picture 1" descr="https://img.bricklink.com/ItemImage/PT/5/32013.t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img.bricklink.com/ItemImage/PT/5/32013.t1.pn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4B28">
        <w:rPr>
          <w:rFonts w:ascii="inherit" w:eastAsia="Times New Roman" w:hAnsi="inherit" w:cs="Helvetica"/>
          <w:color w:val="111111"/>
          <w:sz w:val="18"/>
          <w:szCs w:val="18"/>
          <w:lang w:val="bg-BG"/>
        </w:rPr>
        <w:t xml:space="preserve">                                                                                                         </w:t>
      </w:r>
      <w:r w:rsidR="005B4B28" w:rsidRPr="000B2620">
        <w:rPr>
          <w:rFonts w:ascii="inherit" w:eastAsia="Times New Roman" w:hAnsi="inherit" w:cs="Helvetica"/>
          <w:b/>
          <w:color w:val="111111"/>
          <w:sz w:val="44"/>
          <w:szCs w:val="44"/>
          <w:lang w:val="bg-BG"/>
        </w:rPr>
        <w:t>4 бро</w:t>
      </w:r>
      <w:r w:rsidR="005B4B28" w:rsidRPr="005B4B28">
        <w:rPr>
          <w:rFonts w:ascii="Verdana" w:hAnsi="Verdana"/>
          <w:b/>
          <w:sz w:val="28"/>
          <w:szCs w:val="28"/>
          <w:shd w:val="clear" w:color="auto" w:fill="F0F4F7"/>
        </w:rPr>
        <w:t>Я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b/>
          <w:bCs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New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Red</w:t>
      </w: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Technic, Axle and Pin Connector Angled #1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EUR 0.084</w:t>
      </w:r>
    </w:p>
    <w:p w:rsidR="000B2620" w:rsidRPr="000B2620" w:rsidRDefault="000B2620" w:rsidP="000B2620">
      <w:pPr>
        <w:shd w:val="clear" w:color="auto" w:fill="FFFFFF"/>
        <w:spacing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(~BGN 0.1643)</w:t>
      </w:r>
    </w:p>
    <w:p w:rsidR="000B2620" w:rsidRPr="000B2620" w:rsidRDefault="000B2620" w:rsidP="000B2620">
      <w:pPr>
        <w:shd w:val="clear" w:color="auto" w:fill="FFFFFF"/>
        <w:spacing w:beforeAutospacing="1" w:after="0" w:line="240" w:lineRule="auto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In Stock: </w:t>
      </w:r>
      <w:r w:rsidRPr="000B2620">
        <w:rPr>
          <w:rFonts w:ascii="inherit" w:eastAsia="Times New Roman" w:hAnsi="inherit" w:cs="Helvetica"/>
          <w:b/>
          <w:bCs/>
          <w:color w:val="111111"/>
          <w:sz w:val="18"/>
          <w:szCs w:val="18"/>
          <w:bdr w:val="none" w:sz="0" w:space="0" w:color="auto" w:frame="1"/>
        </w:rPr>
        <w:t>53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0A871F"/>
          <w:sz w:val="18"/>
          <w:szCs w:val="18"/>
        </w:rPr>
      </w:pPr>
      <w:r w:rsidRPr="000B2620">
        <w:rPr>
          <w:rFonts w:ascii="inherit" w:eastAsia="Times New Roman" w:hAnsi="inherit" w:cs="Helvetica"/>
          <w:b/>
          <w:bCs/>
          <w:color w:val="0A871F"/>
          <w:sz w:val="18"/>
          <w:szCs w:val="18"/>
          <w:bdr w:val="none" w:sz="0" w:space="0" w:color="auto" w:frame="1"/>
        </w:rPr>
        <w:t>EUR 0.34</w:t>
      </w:r>
    </w:p>
    <w:p w:rsidR="000B2620" w:rsidRPr="000B2620" w:rsidRDefault="000B2620" w:rsidP="000B2620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Helvetica"/>
          <w:color w:val="111111"/>
          <w:sz w:val="18"/>
          <w:szCs w:val="18"/>
        </w:rPr>
      </w:pPr>
      <w:r w:rsidRPr="000B2620">
        <w:rPr>
          <w:rFonts w:ascii="inherit" w:eastAsia="Times New Roman" w:hAnsi="inherit" w:cs="Helvetica"/>
          <w:color w:val="111111"/>
          <w:sz w:val="18"/>
          <w:szCs w:val="18"/>
        </w:rPr>
        <w:t>Remove</w:t>
      </w:r>
    </w:p>
    <w:p w:rsidR="000B2620" w:rsidRPr="000B2620" w:rsidRDefault="000B2620" w:rsidP="000B2620">
      <w:pPr>
        <w:shd w:val="clear" w:color="auto" w:fill="EEEEEE"/>
        <w:spacing w:line="240" w:lineRule="auto"/>
        <w:jc w:val="right"/>
        <w:textAlignment w:val="baseline"/>
        <w:outlineLvl w:val="2"/>
        <w:rPr>
          <w:rFonts w:ascii="inherit" w:eastAsia="Times New Roman" w:hAnsi="inherit" w:cs="Helvetica"/>
          <w:b/>
          <w:bCs/>
          <w:color w:val="111111"/>
          <w:sz w:val="27"/>
          <w:szCs w:val="27"/>
        </w:rPr>
      </w:pPr>
      <w:r w:rsidRPr="000B2620">
        <w:rPr>
          <w:rFonts w:ascii="inherit" w:eastAsia="Times New Roman" w:hAnsi="inherit" w:cs="Helvetica"/>
          <w:b/>
          <w:bCs/>
          <w:color w:val="111111"/>
          <w:sz w:val="27"/>
          <w:szCs w:val="27"/>
        </w:rPr>
        <w:t>Subtotal (82 items):  </w:t>
      </w:r>
      <w:r w:rsidRPr="000B2620">
        <w:rPr>
          <w:rFonts w:ascii="inherit" w:eastAsia="Times New Roman" w:hAnsi="inherit" w:cs="Helvetica"/>
          <w:b/>
          <w:bCs/>
          <w:color w:val="0A871F"/>
          <w:sz w:val="29"/>
          <w:szCs w:val="29"/>
          <w:bdr w:val="none" w:sz="0" w:space="0" w:color="auto" w:frame="1"/>
        </w:rPr>
        <w:t>EUR 18.00</w:t>
      </w:r>
      <w:r w:rsidRPr="000B2620">
        <w:rPr>
          <w:rFonts w:ascii="inherit" w:eastAsia="Times New Roman" w:hAnsi="inherit" w:cs="Helvetica"/>
          <w:b/>
          <w:bCs/>
          <w:color w:val="111111"/>
          <w:sz w:val="29"/>
          <w:szCs w:val="29"/>
          <w:bdr w:val="none" w:sz="0" w:space="0" w:color="auto" w:frame="1"/>
        </w:rPr>
        <w:t> (~BGN 35.20)</w:t>
      </w:r>
    </w:p>
    <w:p w:rsidR="001262C0" w:rsidRDefault="005B4B28"/>
    <w:sectPr w:rsidR="001262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620"/>
    <w:rsid w:val="000B2620"/>
    <w:rsid w:val="005B4B28"/>
    <w:rsid w:val="008A4A1C"/>
    <w:rsid w:val="00A81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B090E"/>
  <w15:chartTrackingRefBased/>
  <w15:docId w15:val="{AF504406-07B7-4058-B1E5-E7555D5C9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0B262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B2620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0B2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0B2620"/>
    <w:rPr>
      <w:b/>
      <w:bCs/>
    </w:rPr>
  </w:style>
  <w:style w:type="paragraph" w:customStyle="1" w:styleId="itemname">
    <w:name w:val="itemname"/>
    <w:basedOn w:val="Normal"/>
    <w:rsid w:val="000B2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native-price">
    <w:name w:val="native-price"/>
    <w:basedOn w:val="Normal"/>
    <w:rsid w:val="000B2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leprice">
    <w:name w:val="saleprice"/>
    <w:basedOn w:val="Normal"/>
    <w:rsid w:val="000B2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-margin-top--sm">
    <w:name w:val="l-margin-top--sm"/>
    <w:basedOn w:val="Normal"/>
    <w:rsid w:val="000B2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">
    <w:name w:val="text"/>
    <w:basedOn w:val="Normal"/>
    <w:rsid w:val="000B2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1">
    <w:name w:val="text1"/>
    <w:basedOn w:val="DefaultParagraphFont"/>
    <w:rsid w:val="000B2620"/>
  </w:style>
  <w:style w:type="character" w:styleId="Hyperlink">
    <w:name w:val="Hyperlink"/>
    <w:basedOn w:val="DefaultParagraphFont"/>
    <w:uiPriority w:val="99"/>
    <w:semiHidden/>
    <w:unhideWhenUsed/>
    <w:rsid w:val="000B262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63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0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301263">
              <w:marLeft w:val="0"/>
              <w:marRight w:val="0"/>
              <w:marTop w:val="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2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0212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20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8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905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930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25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173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1700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7489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801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1875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8817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380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750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890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785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522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980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829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0263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558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044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308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014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70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1016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8355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5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100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2640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634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32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320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7164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0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7873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65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929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996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23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3899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98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3730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1949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513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444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490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03704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42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3543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0736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705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169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30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079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49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779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5783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373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01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889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21475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066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944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9204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86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28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9645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94087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012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28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2156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9282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41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410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5331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697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876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6518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209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4767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9191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100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0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92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63537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7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8965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38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3528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317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0300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18294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480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373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25007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2776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541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633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86924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0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891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695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2171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482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234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896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234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347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200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68246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906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40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7731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376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24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19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06867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262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49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1519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06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355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940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24605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74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561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77313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4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6037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77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474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1649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634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451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496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3477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2805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221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4094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14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831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33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0023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1833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795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4033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4785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19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69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1346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7758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587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9091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3904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438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648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6824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2299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572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1348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469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41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390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7292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5569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982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76726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039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252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9180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9854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465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9482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5664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697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0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605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503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95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2930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88471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215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210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5181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1204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23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841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549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38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38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200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8025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1537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372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2877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23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8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138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8373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19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08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9110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1076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60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173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176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043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0148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8308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498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6577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933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0887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4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40524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9690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814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0728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88885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1303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15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8328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19247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610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168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703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81937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422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26" Type="http://schemas.openxmlformats.org/officeDocument/2006/relationships/hyperlink" Target="http://www.brickmania-bg.com/index.php?topic=4383.0" TargetMode="External"/><Relationship Id="rId39" Type="http://schemas.openxmlformats.org/officeDocument/2006/relationships/hyperlink" Target="http://www.brickmania-bg.com/index.php?topic=4383.0" TargetMode="External"/><Relationship Id="rId21" Type="http://schemas.openxmlformats.org/officeDocument/2006/relationships/image" Target="media/image14.png"/><Relationship Id="rId34" Type="http://schemas.openxmlformats.org/officeDocument/2006/relationships/image" Target="media/image24.png"/><Relationship Id="rId42" Type="http://schemas.openxmlformats.org/officeDocument/2006/relationships/image" Target="media/image30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24" Type="http://schemas.openxmlformats.org/officeDocument/2006/relationships/image" Target="media/image17.png"/><Relationship Id="rId32" Type="http://schemas.openxmlformats.org/officeDocument/2006/relationships/image" Target="media/image23.png"/><Relationship Id="rId37" Type="http://schemas.openxmlformats.org/officeDocument/2006/relationships/hyperlink" Target="http://www.brickmania-bg.com/index.php?topic=4383.0" TargetMode="External"/><Relationship Id="rId40" Type="http://schemas.openxmlformats.org/officeDocument/2006/relationships/image" Target="media/image28.png"/><Relationship Id="rId45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6.png"/><Relationship Id="rId28" Type="http://schemas.openxmlformats.org/officeDocument/2006/relationships/hyperlink" Target="http://www.brickmania-bg.com/index.php?topic=4383.0" TargetMode="External"/><Relationship Id="rId36" Type="http://schemas.openxmlformats.org/officeDocument/2006/relationships/image" Target="media/image26.png"/><Relationship Id="rId10" Type="http://schemas.openxmlformats.org/officeDocument/2006/relationships/hyperlink" Target="http://www.brickmania-bg.com/index.php?topic=4383.0" TargetMode="External"/><Relationship Id="rId19" Type="http://schemas.openxmlformats.org/officeDocument/2006/relationships/image" Target="media/image13.png"/><Relationship Id="rId31" Type="http://schemas.openxmlformats.org/officeDocument/2006/relationships/image" Target="media/image22.png"/><Relationship Id="rId44" Type="http://schemas.openxmlformats.org/officeDocument/2006/relationships/image" Target="media/image32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9.png"/><Relationship Id="rId22" Type="http://schemas.openxmlformats.org/officeDocument/2006/relationships/image" Target="media/image15.png"/><Relationship Id="rId27" Type="http://schemas.openxmlformats.org/officeDocument/2006/relationships/image" Target="media/image19.png"/><Relationship Id="rId30" Type="http://schemas.openxmlformats.org/officeDocument/2006/relationships/image" Target="media/image21.png"/><Relationship Id="rId35" Type="http://schemas.openxmlformats.org/officeDocument/2006/relationships/image" Target="media/image25.png"/><Relationship Id="rId43" Type="http://schemas.openxmlformats.org/officeDocument/2006/relationships/image" Target="media/image31.png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hyperlink" Target="http://www.brickmania-bg.com/index.php?topic=4383.0" TargetMode="External"/><Relationship Id="rId17" Type="http://schemas.openxmlformats.org/officeDocument/2006/relationships/hyperlink" Target="http://www.brickmania-bg.com/index.php?topic=4383.0" TargetMode="External"/><Relationship Id="rId25" Type="http://schemas.openxmlformats.org/officeDocument/2006/relationships/image" Target="media/image18.png"/><Relationship Id="rId33" Type="http://schemas.openxmlformats.org/officeDocument/2006/relationships/hyperlink" Target="http://www.brickmania-bg.com/index.php?topic=4383.0" TargetMode="External"/><Relationship Id="rId38" Type="http://schemas.openxmlformats.org/officeDocument/2006/relationships/image" Target="media/image27.png"/><Relationship Id="rId46" Type="http://schemas.openxmlformats.org/officeDocument/2006/relationships/theme" Target="theme/theme1.xml"/><Relationship Id="rId20" Type="http://schemas.openxmlformats.org/officeDocument/2006/relationships/hyperlink" Target="http://www.brickmania-bg.com/index.php?topic=4383.0" TargetMode="External"/><Relationship Id="rId4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1209</Words>
  <Characters>6894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micho</dc:creator>
  <cp:keywords/>
  <dc:description/>
  <cp:lastModifiedBy>micho</cp:lastModifiedBy>
  <cp:revision>1</cp:revision>
  <dcterms:created xsi:type="dcterms:W3CDTF">2021-09-14T11:34:00Z</dcterms:created>
  <dcterms:modified xsi:type="dcterms:W3CDTF">2021-09-14T11:49:00Z</dcterms:modified>
</cp:coreProperties>
</file>